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professional with 11 years of experience in software development and analytics, specializing in data cleansing, transformation, and visualization. Proven track record of optimizing data quality and deriving actionable insights for diverse audiences. Skilled in leveraging advanced analytics tools and programming languages like Python, SQL, and NoSQL to deliver comprehensive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Scala,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Integration:</w:t>
      </w:r>
      <w:r w:rsidRPr="00745DD3">
        <w:rPr>
          <w:rFonts w:ascii="Roboto Light" w:eastAsia="Roboto Light" w:hAnsi="Roboto Light" w:cs="Roboto Light"/>
          <w:color w:val="404040" w:themeColor="text1" w:themeTint="BF"/>
          <w:sz w:val="20"/>
          <w:szCs w:val="20"/>
        </w:rPr>
        <w:t xml:space="preserve"> ETL, Data Warehousing, Apache Kafka, AWS Glue, Talend,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Governance:</w:t>
      </w:r>
      <w:r w:rsidRPr="00745DD3">
        <w:rPr>
          <w:rFonts w:ascii="Roboto Light" w:eastAsia="Roboto Light" w:hAnsi="Roboto Light" w:cs="Roboto Light"/>
          <w:color w:val="404040" w:themeColor="text1" w:themeTint="BF"/>
          <w:sz w:val="20"/>
          <w:szCs w:val="20"/>
        </w:rPr>
        <w:t xml:space="preserve"> Data Cleansing, Data Validation, Data Profiling, Data Lineage, Data Standards, Data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Jira, Trello,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company-wide data cleanup efforts by integrating cross-functional feedback, identifying relevant features that needed enhancement, while ensuring adherence to best practices in data governance and quality assurance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solutions for complex data issues, strategically applying analytical judgment to ensure alignment with business priorities, resulting in significant improvements in data quality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research projects aimed at uncovering hidden opportunities, working collaboratively with engineering and product teams to streamline data workflows and improve overall organizational performance through targeted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engineering tasks related to data management and tracked progress meticulously, maintaining alignment with project deadlines and stakeholder expectations while fostering transparency and accountability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expert-level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and cleansing, delivering well-structured datasets catering to both technical and non-technical stakeholders, enhancing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intricate data insights into clear and actionable recommendations for diverse audiences, effectively communicating technical concepts to drive strategic initiatives and enhance data-driven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data governance standards, ensuring comprehensive documentation was in place to support data quality efforts, facilitating easy access and understanding for current and future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and knowledge sharing within the team, encouraging innovation and creativity to tackle complex data problems and continuously improve data management strategies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focused on best practices in data analytics, fostering a learning environment where team members are empowered to enhance their skills and effectiveness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relationships with cross-functional teams to ensure effective communication and collaboration, promoting a unified approach to data quality and utilization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analytics capabilities, integrating AI-derived sources into existing frameworks to enhance the accuracy and depth of insights generated.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practices, ensuring that data governance frameworks were accessible and understandable for all stakeholders, fostering a culture of data integrity and accountability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measures to assess and enhance the data lifecycle processes, identifying critical points for intervention to maximize data quality and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best practices in analytics and data management, adapting strategies to ensure the organization remains at the forefront of data innovation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participating in workshops and training related to new tools and methodologies in data analytics and project management, contributing to personal growth and team advancement.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 models to support advanced analytical requirements and reporting needs,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with an emphasis on accuracy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data projects, translating complex business needs into technical specifications to facilitate effective implementation and communication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existing systems and processes, identifying areas for improvement, and recommending actionable solutions to enhance operational efficiency and data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software engineering to implement automated processes for data extraction and cleaning, significantly reducing time spent on manual data entry and increasing data accuracy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stakeholders received timely and relevant insights through tailored dashboards and reports that drive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project review meetings to assess progress, re-evaluate priorities, and implement necessary adjustments to keep projects on track and meet overall objectives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data-driven strategies targeted towards improving product features, collaborating closely with product management to align analytics initiatives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fostering an environment where insights and learning from past projects could inform future strategies and initiatives, enhancing the team's overall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additional duties involving data migration projects,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seamless transitions and integrations while maintaining data integrity and accessibility throughout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data quality solutions and governance frameworks to promote organization-wide compliance with data standards and best practices in data management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validation and profiling techniques, identifying and addressing data anomalies proactively to maintain high-quality datasets for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of new team members on data management protocols, ensuring a consistent understanding of processes and an emphasis on quality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