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over 11 years of experience in software development, specializing in cloud engineering, CI/CD frameworks, and data-intensive applications. Proven expertise in AWS, Docker, Kubernetes, and Terraform, coupled with a strong commitment to improving operational efficiency and delivering cutting-edge technical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CircleCI,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Datadog, ELK Stack,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improving resource management and cost efficiency across various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enabling rapid deployment and integration of new features into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security in cloud deployments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encryption protocols, and secure coding practices into the CI/CD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enhancing scalability and reliability of services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integration and continuous delivery (CI/CD) experiments with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testing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response times to system anomalies and ensured high availability of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automation tasks, significantly reducing the time required for manual processes and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optimize existing cloud setups, resulting in improved performance and reduced operational costs through effective resource allocation and usage metrics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stakeholders to ensure alignment of technical initiatives with business goals, fostering a culture of collaboration across departments to drive impactful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ensure adherence to best practices in software development, fostering a continuous improvement mindset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data management strategies that enhanced the integrity and accessibility of research data across cloud platforms, leading to improved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cloud architecture and infrastructure processes, ensuring that team members have access to necessary knowledge and resources to maintain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troubleshooting capabilities and enable data-driven decision-making processes across services for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implemented innovative technologies and tools that improved operational efficiencies and development practices, aligning with industry standards and emerging trends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granting temporary access to sensitive data resources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enhancing compliance and security measures while facilitating data sharing for development purposes.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metrics and streamlined backend processes across various platforms widely adopted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ensuring seamless integration with existing microservices architecture and stabilizing the development lifecycle for various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 based on user feedback, emphasizing strong team communication and adaptability in meeting project goals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a comprehensive test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and functionality of the software released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practices within the team through regular code reviews, which not only enhanced code quality but also facilitated collective learning and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CI/CD pipelines, which significantly shortened the release cycle and improved transparency of project statuses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cloud-native applications, ensuring minimal downtime and improving the overall performance of existing workflows while transitioning to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applications to be cloud-ready, by refactoring codebases and ensuring compliance with security protocols in distributed cloud environments for increased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translate high-fidelity mockups into responsive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user experience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to continuously refine workflows and enhance team coordination towards achieving project deliverables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implemented optimizations that resulted in significant load time reductions and improved user experience metrics for all hosted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staff in using new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communication and transparency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