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development, specializing in web and mobile applications. Proficient in cloud database technologies including PostgreSQL, MySQL, and MongoDB, with a strong focus on optimizing database performance and automation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High Availability, Disaster Recovery, Replication, Scalability,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Shell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enterprise-level databases ensuring high availability,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while adopting best practices in schema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optimizing critical database systems, performing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upgrades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continued functionality,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disaster recovery and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engineering teams to develop processes around database automation, facilitating improved scaling and user experience for diverse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critical operational tasks within cloud hosting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reducing the likelihood of human error in production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database performance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resulting in significantly improved response times for user interactions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workshops, driving discussions aimed at uncovering innovative solutions for complex integration challenges that prioritized team outputs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ensure successful deployment and integration of new database technologies, enforcing best practices in security and compliance,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strategic architectural directions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technologies, enabling seamless transitions to newer, scalable database solutions within enterprise environments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integrations, enhancing overall team skill sets and promoting knowledge sharing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 for database infrastructure support, contributing to the team's resiliency and responsiveness to incidents in critical production environments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database technologies and industry trends, fostering a forward-thinking mindset that encouraged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 to improve real-time data processing capabilities, enhancing platform responsiveness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security protocols by partnering with InfoSec to review data governance and standards, solidifying trust in the database solutions provided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drive the adoption of containerization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deployment flexibility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interdependencies across database platforms, architecting solutions to ensure seamless user experiences for millions of weight health program members, maintaining a patient-centered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complex database solutions in tandem with application APIs to enhance the efficiency and reliability of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process, collaborating closely with front-end engineers and product teams to iterate on features and improve user experience through robust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 for new application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thereby enhancing resiliency and scaling of applications under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third-party services and APIs into existing applications, ensuring smooth data flow and optimized database interactions to maintain seamless operation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database maintenance scripts, thereby reducing manual workload while ensuring timely data backups and system health checks across multi-environment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sharing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for knowledge transfer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load testing to ensure sustainability of database solutions during peak usage times, putting stringent performance metrics into practice to uphold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the implementation of database security best practices, maintaining compliance with standards while proactively assessing potential vulnerabilities in deployed solutions available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QA team to streamline testing processes and address potential database-related issues early in the development cycle, ensuring the delivery of robust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database optimization strategies through ongoing monitoring, collaborating on reports that informed product management and technical decision-making processes across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data analysis and reporting, enhancing decision-making capabilities within business units and improving the visibility of database operations and statuses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conferences and workshops related to cloud services and database technologies, contributing to external knowledge sharing while staying abreast of trends to enhance internal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