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web and mobile applications, specializing in Python, API design, and cloud solutions. Proven ability to optimize real-time data workflows in healthcare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Rust, SQL, NoSQL, Django,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ELB,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DynamoDB, Elasticsearch,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Flask, FastAPI, Spring Boot, gRPC, Chakra UI,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Travis CI, Selenium, Jest, Postman,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services for real-time streaming of large medical image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to meet the increasing needs of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internal and external integration, focusing on efficient data management and real-time delivery of healthcare data, ensuring high accessibility for frontend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quality engineers and product managers, to enhance data workflows, resulting in improved clinical efficiency and reduced burnout for radiologists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innovation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end-to-end solutions for data streaming in compliance with HIPAA standards, ensuring data security and integrity while managing large volumes of medical images and DICOM modalities.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workflows and identified bottlenecks, increasing data processing speed with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crucial for scalable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quarterly development roadmap by suggesting features and improvements based on user feedback from frontend teams, enhancing user experience and engagement in medical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ensuring reliable releases and minimizing the risk of bugs in live environments around real-time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product features, effectively translating business needs into technical solutions while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 coverage for all new API features, ensuring robust functionality and performance before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models for different DICOM modalities, enhancing compatibility and performance while storing and retrieving medical images efficiently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real-time viewing features that greatly improved user interaction and satisfaction, facilitating a streamlined process for radiologists reviewing medical images remotely.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industry-specific trends and technologies to recommend necessary upgrades to infrastructure and toolsets, maintaining a competitive edge in healthcare software solutions and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programming, emphasizing high standards for quality and performance in real-time applications to support effective team collaboration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development processes, fostering an agile environment that adapts quickly to the fast-paced demands of healthcare software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complex API integrations that greatly improved the data flow and user experience of enterprise applications for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planning sessions, employing Agile methodologies such as Scrum, ensuring timely delivery of key features while maintaining high-quality standards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teams, including UI/UX, to refine application interfaces and features, focusing heavily on user feedback to enhance satisfaction and adoption among users of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performance and reliability of features before they went into production, which significantly decreased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code, ensuring seamless coordination with team members and maintaining high standards for code quality through regular code reviews and refactoring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intricacies of the .NET framework and efficient coding practices, promoting best practices for coding standards and object-oriented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build and deployment process for applications, which reduced overall release times and improved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to meet the evolving demands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performance tuning and optimization of SQL queries and database schemas, resulting in improved response times and efficient data retrieval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discussions for microservices architecture, identifying opportunities for decoupling services to facilitate independent scaling and deployment, which led to reduced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introducing workshops on new technologies, encouraging team members to explore emerging tools and frameworks that could benefit ongoing projects and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to enhance application functionalities, consistently researching and implementing best practices to ensure smooth interactions and integration of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