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backend engineer with 11 years of experience in software development, primarily focusing on creating scalable web and mobile applications. Expertise in Python, Typescript, and Go with a strong command of data ingestion systems and microservices architecture. Proven track record in optimizing performance and deploying distributed systems while collaborating within fast-paced teams to deliver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Go, JavaScript,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Celery, RabbitMQ, Kafka,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Pytest,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diverse data sources and improved processing efficiency for various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optimizing business-critical endpoint performance, resulting in increased throughput and reduced latency for customer-facing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deploy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Celery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background job processing capabilities and ensuring scalability under high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optimizations of existing applications, focusing on refining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efficient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more responsive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inference models by creating robust services for smoother integration and real-time data processing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storage solutions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for serverless architecture, enabling rapid deployment cycles and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fostering a collaborative culture while improving code quality and team efficiency in line with agile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through proactive issue detection and resolution across our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infrastructure usage, improving overall team knowledge and development process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actively contributing ideas for continuous improvement and aligning team goals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internal processes and project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sharing and continuity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workflows and reducing the time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both local development workflows and production reliability through consistent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sessions, gathering feedback to enhance the application features and performance based on user interactions and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learning by organizing knowledge-sharing sessions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ledger technology for enterprise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front-end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cohesive web applications that are performant and user-focused.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collect and refine application requirements, translating stakeholder needs into actionable development tasks and sprint objectives for agile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large-scale data processing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robustness and speed of data transactions across cloud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comprehensive API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frontend applications and core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database design and management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optimizing for read/write performance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standups as part of the agile team, providing updates and seeking input on project challenges, fostering team communication and alignment in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OAuth2 standards for user authentication and access control measures, safeguarding sensitive data and improving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benchmarking for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devise strategic solutions for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core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minimizing regressions in future releases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open-source project focused on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enhancing runtime efficiency and community experience for users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efficient data migration processes for legacy systems to modern architectures, minimizing downtime and preserving data integrity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 meetups to stay current on industry trends like serverless architectures and AI integration in backend systems, applying insights to improve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