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React, React Native, and Typescript, with a strong grasp of best practices in release management. Experienced in leading projects from inception through deployment, with a focus on user experience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Git,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Travis 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Cypress, Sentry, Splunk,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responsive and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diverse devices and platforms while adhering to the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product managers, designers, and other engineers to define project scope and deliver features that address user pain points, resulting in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reusable and maintainable code with a focus on modular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and improve overall code quality, making it easier to debug and maintain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robust test suite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while minimizing bugs and enhancing application stability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to streamline development and reduce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frontend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promoting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peers, providing constructive feedback to enhance code quality and uphold best practices, fostering a collaborative and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bottlenecks and streamlining code, resulting in improved load times and a smoother user experience, directly impacting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 meetings, effectively adapting to changing requirements while promoting team alignment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on coding standards and architecture decisions, contributing to an efficient onboarding process for new team members and ensuring consistent implementation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performance issues, establishing a proactive approach to application health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in collaboration with UX teams to refine product features, ensuring alignment between business goals and user needs, which positively influenced product direction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code quality benchmarks and performance metrics, leveraging insights gained from analytics and user feedback to drive continuous improvement initiatives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expand functionality, enhancing user experiences and solidifying the application's position in the market based on competitive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cross-browser testing and optimization for various platforms and devices, ensuring a consistent and delightful user experience for all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experiences while emphasizing performance and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translate them into functional software solutions, ensuring alignment between technical implementation and user expectations, resulting in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across complex user interfaces, promoting maintainability and facilitating a seamless user experience across various application states.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standards, improving overall code quality while enhancing team collaboration and knowledge sharing through peer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streamlining the development process and enabling robust project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frontend applications and backend services, ensuring efficient communication and data management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efforts, employing techniques to improve page load times and responsiveness, which contributed to enhanced user engagement and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stand-ups, and retrospective meetings, fostering an environment of transparency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and authorization mechanisms to ensure secure access to application features, implementing best practices to safeguard user data and enhance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ensuring new features and updates did not introduce regressions or degrade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reports that informed team decisions related to scaling, feature enhancements, and identifying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responsive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adherence to branding guidelines while maintaining aesthetic qualities.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