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building high-quality web applications. Proven expertise in HTML, CSS, JavaScript, and relevant modern frameworks, with strong collaboration skills to enhance user engagement and optimize web performances.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Python, Ruby,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Svelte, SvelteKit, Tailwind CSS, Bootstrap,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Git, Webpack, npm, Yarn, Figma, Matomo,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PostgreSQL, MongoDB, MySQL, AWS, CDNs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A/B Testing, User Testing, Localization, Web Security, Responsive Design,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multiple devices while collaborating closely with designers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through thoughtful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rendering strategies and CSS methodologies, improving page load times and user experience without sacrificing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development efforts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user interfaces that enhanced product engagement and supported cross-team collaboration for comprehensive web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Product, Design, and Marketing teams to gather requirements and translate them into user-friendly web assets, maintaining clear communication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trends and best practices in web security to protect user data, ensuring that all applications met high security standards while remaining user-friendly and accessible.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reviews, fostering a culture of collaboration and continuous improvement among team members, which enhanced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strategies to evaluate varying design elements and functionalities, gathering actionable insights to drive more data-informed decisions for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technical challenges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team capability and accelerating project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refined team development processes and elevated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new web features based on team input, utilizing agile methodologies to pivot quickly based on testing outcomes and stakeholder feedback, ensuring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thorough documentation for all web projects, ensuring maintainability and ease of onboarding, which significantly reduced the ramp-up time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websites by implementing new features and optimizations, ensuring compatibility across various platforms and devices, in line with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to identify improvement opportunities for all company web properties, fostering innovation within the team and encouraging new ideas.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to implement SEO best practices into web properties, which improved organic search visibility and drove user acquisition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and deployments to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performance of our applications by reliably leveraging cloud infrastructure.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maintainability, and performance, while closely collaborating with backend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 on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contributing towards the continuous growth of a high-performing engineering culture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evolution of dev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controlling, streamlining workflows through effective communication and documentation strategies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drive user experience improvements in web applications through responsive design techniques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fluid user interaction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discussions, influencing design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robust, testable, and decoupled systems for improved maintainability and extensibility.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frameworks, including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UI testing, which improved product reliability through early release of high-confidence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solid understanding of REST APIs and integrated third-party services into applications effectively, enhancing feature sets while ensuring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Agile methodologies in the engineering team, fostering a mindset of adaptability and efficiency through consistent sprint planning and review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diverse teams to ensure smooth project delivery, maintaining transparency in progress updates and resolving blockers through collaborative problem 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optimizations for existing applications through profiling tools, leading to substantial loading time improvements and better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resources and organized workshops to help team members learn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processes, enhancing overall team skill level and coherence.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stakeholders to capture requirements accurately and set project timelines, achieving alignment on deliverables and ensuring timely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