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9 years of experience in developing innovative web and mobile applications, with a strong emphasis on test automation frameworks. Proven track record in leveraging Typescript, JavaScript, and emerging automation technologies to enhance product quality in collaborative development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Bash,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Playwright, JUnit, Selenium, TestNG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GitLab, Travis, Codeship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TestRail, Testmo, JIRA, Confluence, Zephyr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Postman, GIT, Maven,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 dynamic agile environment, enabling rapid integration and delivery of quality software releases with minimal defects.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daily stand-up meetings as a proactive team member, fostering collaboration among diverse stakeholders and ensuring the alignment of priorities towards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existing infrastructure, enhancing testing efficiency and significantly reducing the manual testing workload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scrum teams to brainstorm innovative quality improvement strategies, successfully implementing team-driven solutions that enhanced testing coverage and reduced regression times for critical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and maintained robust testing environments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data handling and performance for diverse application tests.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debugging and defect classification sessions, employing analytical skills to isolate issues efficiently, thereby enhancing the overall product quality prior to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new end-to-end UI testing frameworks, including transitioning projects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test reliability and increased developer confidence in application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extensive documentation outlining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procedures, providing valuable guidelines to both developers and quality assurance teams to streamline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service integrations, ensuring that test frameworks remained aligned with the latest industry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features of testing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documentation, allowing seamless interaction with backend services and fostering better developer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functional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coverage across application modules, which improved stability and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among team members to share insights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continuous improvement and collective ownership.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proactive approach towards identifying areas for process improvement in testing cycles, resulting in a standardized framework for evaluating team performance and enhancement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exploratory testing sessions alongside structured test scripts, effectively identifying edge cases that automated tests might miss and thereby improving overall product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automation best practices and innovative testing techniques, fostering a supportive learning environment that enhanced the team's competency level and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robust software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efficient, high-quality code while collaborating closely with cross-functional teams and product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coding practices while integrating with back-end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user interfaces utilizing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performance and user engagement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enhance code quality and share knowledge on new technologies and methodologies among team members, driving a culture of excellence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teams in manual and automated testing efforts, contributing to defect tracking and resolution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compliance with established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application performance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diagnosing and troubleshooting performance bottlenecks which directly led to improved response times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continuous integration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improving release cycles and enhancing overall product delivery efficiency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Agile methodologies in project management, participating in sprints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documentation, facilitating better communication and project tracking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DevOps processes including task automation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storage solutions and computational tasks, optimizing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modular architectures to encapsulate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enabling scalability and maintainability within large application frameworks, enhancing team collaboration and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code optimization to reduce technical debt and improve application performance, leading to stable and reliable software solutions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mindset of continuous learning by attending workshops and training on emerging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enhancing personal skills and advocacy for modern tech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