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over 11 years of experience in software development, focusing on web and mobile applications. Skilled in providing enterprise-level support for complex systems, excelling in communication and technical problem-solving to ensure customer success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PHP, SQL, Shell Scripting,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Kafka, SNMP,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ScienceLogic EM7, Zabbix, Prometheus, Grafana,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high-quality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ScienceLogic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acting as a Tier 2 escalation point for complex customer issues and maintaining high levels of customer satisfaction through effective communication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support with customer success teams to promptly address issues impacting clients, fostering relationships and ensuring timely resolutions for critical customer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cross-team collaborations to provide insights into product bugs and suggested feature enhancements, contributing to product improvement and customer satisfaction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members, sharing best practices and recent fixes which positively influenced team performance and customer support efficiency across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Autonomously managed multiple complex technical support projects, leading initiatives that resulted in improved processes and support experience for enterprise-level clients in hybrid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 in support operations, significantly enhancing productivity and reducing response times for customer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assessments of enterprise-level software applications, ensuring robust performance monitoring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industry-standard practices to detect issues preemptively.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emergency response scenarios, utilizing strong analytical skills and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diagnose and resolve high-impact technical issues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detailed technical documentation and support guides for internal teams and customers, ensuring clarity and accessibility of information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customer feedback and support ticket trends to identify areas for process improvements, leading initiatives that enhanced the overall support mechanism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to remain updated with emerging technologies and industry trends, translating knowledge into enhanced support strategies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to both customers and internal teams on best practices for deployment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crafting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 and updates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data-driven decision-making processes across technical support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discussions around product features and customer needs, ensuring technical support perspectives were integrated into the broader business strategy to drive customer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wide range of collaborative relationships across departments to enhance the overall efficiency of the support team and refine strategies for addressing customer issues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applications, leveraging scripting and programming skills to optimize software functionality and troubleshoot numerous operational challenges faced by 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innovative software solutions, particularly in cloud computing environments, achieving seamless integration and enhanced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test plans to validate the functionality of software applications, utilizing frameworks and tools that ensured code robustness and adherence to industry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through advanced monitoring tools, proactively identifying and resolving issues that improved overall application performance and end-user satisfaction within an enterprise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contributed to best practices documentation, refining coding standards to streamline the development cycle and enhance collaborative efforts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sprint reviews and retrospectives, ensuring continuous improvement in team processes and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greatly enhanced release management and deployment consistency across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architecture improvements in enterprise software solutions, integrating feedback from both technical teams and end users to refine product offerings and maximize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querying to support data migrations and integration tasks, ensuring data integrity and availability during system upgrades and maintenance activities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industry standards for coding and deployment, fostering a knowledge-sharing environment that boosted overall team performance and innovation velocity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issues faced by clients, employing both technical skills and customer service abilities to ensure prompt resolutions and maintenance of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and microservices, implementing scalable solutions that supported the organization's growth and enhanced interconnectivity between various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