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Sr. Software Engineer with over 11 years of experience in software development, specializing in web and mobile applications. Proficient in Laravel, PHP, React, and SQL optimization, with a focus on building scalable applications. Adept at collaborating with cross-functional teams and transforming requirements into high-value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TypeScript,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Inertia.js, FastAPI, TailwindCSS,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Terraform, ArgoCD,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 API, Salesforce API, CAD Integrations, RBAC,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core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Inertia.js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enhancing user experience through effective collaboration with stakeholders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to deliver high-quality user interfaces and experienced efficient application performance at all stages of the SDLC.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queries for high-volume transactions, focusing on data integrity and performance tuning for intuitive dashboard reporting and analytics functionalities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Product teams to refine requirements, translating complex concepts into actionable tasks, while maintaining alignment with overall business objectives and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Science teams to implement and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production, enhancing application capabilities and optimizing the development of insights-driven features for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testing protocols and conducted code reviews to maintain high standards for software quality, promoting regular feedback and facilitating continuous improvement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Agile/Kanban process to ensure efficient product delivery, taking part in sprint planning, retrospectives, and daily stand-ups to enhance project visibility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containerization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deployments and improving reliability and scalability of applications across environments while adhering to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to host applications, ensuring optimal performance and security through the use of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and practices into existing workflows, ensuring the team is up-to-date with industry advancements and continuously improving development processes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diverse teams across business units to ensure products meet market needs while maximizing usability and satisfaction among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code reviews, fostering an environment of knowledge sharing and professional growth that enhances collective team competency and job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coding practices and implemented performance metrics to effectively measure system efficiency, leading to actionable insights for future engineering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proposed innovative solutions to improve application load times, significantly enhancing user experiences and overall system responsiveness as per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development of documentation for new features and integrations, supporting long-term maintenance and ease of understanding for both current and future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MVC framework while ensuring adherence to architectural principles and guidelines to deliver quality software solutions within the set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establishment and refinement of code standards and practices, ensuring maintainable codebase and contributing significantly to team's productivity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hosting, managing, and scaling applications, implementing CI/CD pipelines to streamline deployment processes and increase efficiency through automated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for various internal and external integrations, employing best practices in security and performance for enhanced user experiences and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iterate rapidly on product features and improvements, enabling innovative solutions that drove customer satisfaction and enhanced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implemented robust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new code aligns with established quality benchmarks and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team project focused on legacy system modernization, integrating newer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elevate performance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acceptance testing and solicited feedback to finalize application functionalities, guaranteeing alignment with user needs and refining the product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technical and non-technical stakeholders to delineate project scopes and continuously validate requirements throughout development cycles, ensuring all objectives are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operational workflows to reduce manual interventions, implementing automation through scripting languages that vastly improved efficiency and reduced processing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assess project progress, address challenges proactively, and implement data-driven decisions for optimal results within established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 to stay current with evolving technologies and methodologies, striving to incorporate newfound knowledge into ongoing projects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