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Proficient in Python, AWS, and Terraform, with a strong ability to work collaboratively and mentor team members thereby enhancing team productivity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Docker, Kubernetes, ECS,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Vue.js, React, Node.js, Express,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Honeycomb, Grafana, Prometheus,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Mocha, Selenium, Postman, TestRail, Jest, Logstash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DevOps, Automated Testing, Microservices, Event-Driven Architectures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facilitating rapid deployment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 environments, focusing on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features align with business objectives while fostering a culture of open communication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large datasets, greatly enhancing the performance of applications and enabling rapid data retrieval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coding standards and quality assurance, mentoring junior engineers on principles of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well-tested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maintainable code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APIs, improving system integration with third-party services through robust authentication mechanisms and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Honeycomb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health, which led to significant reductions in downtime and improved user satisfaction through better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principles, ensuring that automated deployment pipelines were in place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frequent and reliable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reducing load times through efficient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connection pooling for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Agile methodologies, enhancing team collaboration and output through regular stand-ups, sprint planning, and retrospectives, leading to improved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shared knowledge in areas such as debugging, tooling, and performance optimization, fostering an environment of continuous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infrastructure optimization discussions to ensure alignment with business goals, contributing to strategic planning initiatives to support company growth sustainably.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operational tasks and troubleshooting processes through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operational efficiencies and minimized manual intervention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 and decisions, leveraging experience with microservices and event-driven designs to align technical solutions with business needs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reinforcing a culture of quality and accountability in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high performance while adhering to best practices in secure software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significantly improving user experience and interface design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across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drive defect prevention measures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and implementation of RESTful Microservices, improving scalability and maintainability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allocation of resources and minimizing costs through effective monitoring and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adhering to branching and merging strategies that increased team collaboration while minimizing integration issues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for data analysis and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decision-making processes through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software issues, applying critical thinking and problem-solving skills to enhance system reliability and reduce service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delivery timelines via streamlined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developers to integrate their work with back-end services, focusing on collaborative problem solving and effective communication to address integration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through regular code reviews and technical discussions, boosting their understanding of best practices and promoting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system performance through profiling and optimization activities, utilizing performance testing tools to achieve significant reductions in response times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