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robust web and mobile applications. Strong expertise in full stack development, with proficiency in JavaScript, TypeScript, and Angular frameworks. Committed to delivering high-quality software through collaborative teamwork and agile methodologies, while continuously mentoring juniors to elevate team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Golang, SQL, HTML5, CSS3,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Angular, React, Vue.js, RxJS, NGXS, Bootstrap, SASS,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RESTful APIs, GraphQL, AWS,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GitHub, Jenkins, Docker, Kubernetes, Pulumi,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ESLint, SonarQube, Cypress,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Jira, Confluence, Trello, Asana, Monday.com,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key features on the healthcare platform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facilitating complex patient management workflows effectively within an agile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user requirements into robust software designs and features, actively contributing to sprint planning and technical design discussions during agile ceremonies.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to support the integration with third-party services, while adhering to best coding practices for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peer code reviews to maintain code quality across the team, fostering a culture of continuous improvement and shared learning while promoting the use of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on best practices in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integration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team standards and improving overall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processes and enhancing team efficiency while maintaining strong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troubleshot distributed systems issues, applying solid grasp on data structures and algorithms to optimize performance while ensuring strong adherence to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 analytics part of projects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involved in the creation of analytics dashboards that provided actionable insights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usability testing sessions and incorporated feedback to refine application features, enhancing user engagement through data-driven decisions and iterative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supported infrastructure-as-code initiatives using tools like </w:t>
      </w:r>
      <w:r w:rsidRPr="00745DD3">
        <w:rPr>
          <w:rFonts w:ascii="Roboto Light" w:eastAsia="Roboto Light" w:hAnsi="Roboto Light" w:cs="Roboto Light"/>
          <w:b/>
          <w:bCs/>
          <w:color w:val="404040" w:themeColor="text1" w:themeTint="BF"/>
          <w:sz w:val="20"/>
          <w:szCs w:val="20"/>
        </w:rPr>
        <w:t xml:space="preserve">Pulumi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methods and simplifying data center operations in a cloud-native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API testing, ensuring functionality and reliability during integration phases, establishing clear communication between front-end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and integration tests, ensuring software reliability and maintaining scalable code, which significantly reduced product defects and accelerated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new technologies and trends in the healthcare domain, continuously researching and integrating into the software lifecycle to address emerging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focused on best coding practices and the adoption of new technologies, driving the initiative for knowledge sharing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occasional on-call duties, ensuring system reliability by troubleshooting, investigating, and resolving service issues promptly.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 stack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team members to enhance features based on user feedback and business requirements within agile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 design principles were adhered to, improving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projects that involved the integration of multiple systems,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seamless data flow between client and server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more modern frameworks, delivering training sessions to prepare team members for utilizing the new codebase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contributed to the continuous improvement of software development processes, employing methodologies that emphasized quality and maintainability while developing both software and documentation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peer code reviews and provided constructive feedback, mentoring junior developers in best practices and design patterns during the entire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integration testing for newly implemented features to ensure system reliability and performance while following industry standards and best practices for software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feature prioritization discussions, coupling user feedback with business goals to steer development focus and maximize team efforts aligned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through consistent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effective team collaboration during simultaneous feature development and client project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development using various SQL databases, notably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fortify application robustness with reliable data storage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align software solutions with client needs, contributing directly to customer satisfaction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adopting a test-driven development approach through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thus improving code quality and facilitating easier debugging.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