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over 11 years of experience in developing innovative web and mobile applications. Expertise in React, Next.js, and front-end technologies for high-performance user experiences. Proven track record in collaborative environments, emphasizing ownership, drive, and empathy while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 (ES6+),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Jira, Bitbucket,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Shopify API (REST/GraphQL), AWS, Firebase, BigTable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features by implementing highly visible and performant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experience aligned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prototypes to convert designs into responsive web applications that enhance shopping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styling.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frontend development, contributing to engineering culture and processes that promoted efficiency, documentation, and maintainability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quality standards, providing insightful feedback to peers and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across web applications, focusing on responsive design and efficient browser rendering to enhance end-user performance and satisfaction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 Scrum/Agile environment, participating in sprint planning and retrospectives while working closely with product owners to define acceptance criteria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debugging tools effectively to troubleshoot high-priority production issues, collaborating with support and engineering teams to deliver solutions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frontend frameworks and tools, leading initiatives that significantly improved development processes and team productivity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iterate on existing features, ensuring constant improvement to the platform's usability and customer satisfaction rate in the e-commerce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modular and reusable code, encouraging team practices that maximize code efficiency and reduce redundancy across the entire frontend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requirements and create detailed documentation for feature development, ensuring clarity and alignment with business needs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interns, fostering a collaborative team environment while enhancing the overall skill set and productivity of the frontend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 and experimentation, incorporating emerging trends and technologies into workflows to keep the team ahead of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e-commerce trends, integrating advanced technological solutions to help drive customer engagement and enhance overall shopping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culture of empathy and continuous learning within the team, promoting collaboration and innovation to drive excellence in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scalable,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user interfaces and back-end services for an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within an Agile environment, focusing on continuous improvement and collaboration to meet project deliverables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develop robust API architectures, improving data handling and optimizing performance for high-traffic applications in the e-commerce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applications,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 accuracy and adherence to performance standards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solve complex problems, utilizing analytics and user feedback to refine application features and improve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data visualization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enhancing user engagement and satisfaction through visually appealing interfaces and interactive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across applications to safeguard sensitive user data, proactively addressing vulnerabilities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pair programming sessions with team members, sharing knowledge and fostering a collaborative environment that encouraged innovation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discuss project progress, fostering communication and ensuring alignment among stakeholders on project goals and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containers for deployment management,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and deployment processes while ensuring consistency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Mainstreamed practices of CI/CD into the development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and minimize release times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adaptive planning and risk management techniques, ensuring projects remained on track and within scope while proactively addressing potential issues margins.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