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specializing in web and mobile applications. Expertise in designing and implementing SaaS solutions with a focus on high-quality code and technical architecture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VB.NET, C#, JavaScript, Python, TypeScript, SQL,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ASP.NET, Django, Flask, Express.js,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Ansible, Terraform,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Cloud, DigitalOcean, Alibaba Cloud,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Postman, New Relic, SonarQube,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application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through effective collaboration with cross-functional teams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of developers,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effective delivery throughout the software development lifecycle while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modernization efforts by overseeing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maintenance of legacy applications, enabling minimal disruption to clients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effectively by embedding evidence collection and secure development processes into team workflows, enhancing software security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quality by establishing high standards for code quality through modeling of clean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maintainable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UI/UX teams to gather requirements and translate them into technical specifications, driving the development of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existing systems to enhance accuracy, reliability, and scalability, and lead efforts in root cause analysis for production issues, contributing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continuously researching and integrating new tools and frameworks that align with company goals, fostering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APIs with a focus on integration and performance optimization, ensuring seamless interaction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engineering team, acting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junior developers, fostering a collaborative team environment that values continuous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efficient project management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timelines were met while adhering to quality standards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proactively addressing issues before impacting users and ensuring a smooth client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speed while minimizing software bugs and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standardize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knowledge transfer, onboarding of new team members, and increasing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ensuring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to discuss challenges and share innovative solutions, fostering an open dialogue that enhances team cohesion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applications, adhering to coding standards while fostering an agile and responsive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architect and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client-side applications and enhancing overall user experience through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applying attention to detail to ensure code quality aligned with best practices and minimizing technical debt, which contributed to the long-term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 and handling merges efficiently to streamline collaboration with other developers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functionalities and enriching user interactions leveraging available digital services provider offerings for improved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emerging technologies and frameworks to enhance productivity and improve software offerings, utilizing workshops and online courses to stay up-to-date with industry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member of the DevOps team, actively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optimizing the release pipeline for continual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processes to improve data retrieval times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 responsiveness and accessibility compliance, which significantly improved user engagement metrics for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scoping meetings to define deliverables and timelines, using Agile methodologies to prioritize feature development and ensure alignment with client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performed integration testing, coordinating efforts with quality assurance teams to identify critical defects, ensuring timely resolution before product releases to meet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 performance metrics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recommendations for enhancements based on user feedback and monitoring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