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over 11 years of experience in software development, specializing in web-based and mobile applications. Proficient in Go, REST APIs, MySQL, and TypeScript/React with a strong commitment to delivering high-quality and efficient solutions. Passionate about collaborative development, utilizing CI/CD pipelines, and implementing Test Driven Development practices to enhance product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GORM,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Test Driven Development, CI/CD, Microservices, Observability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OAuth, API Consumption, Azure,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increasing customer satisfaction through agile practices and frequent team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microservices architectures ensuring high performance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integrity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maintainability and readability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with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reducing release times and improving team productivity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performance, diagnose issues proactively and ensure consistent communication with the DevOps team for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to translate wireframes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 RESTful APIs for integration with third-party services, driving business growth through seamless connectivity and leveraging cloud solutions for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microservices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coordinated database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migration tools to ensure optimal performance and secure data storage across all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uphold software quality against iterative advancements and rapid deployment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which led to the identification of bugs and areas for improvement within existing systems, enhancing application robustness and stability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to stay abreast of emerging trends in software development,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 in API development and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solutions to assess application health, performance, and impacts post-deployment, ensuring immediate resolutions during production outages to maintain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software deployment and life cycle management, helping to define system architecture and development frameworks architecture that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development iterations, ensuring product evolution aligns closely with market demands and user satisfaction, leveraging the insights to drive future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frameworks to create responsive user interfaces that significantly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 APIs, ensuring reliable data interchange between clients and servers,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routing and middleware integration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code reviews and feedback sessions to enforce coding standards and improve the overall quality of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refactoring existing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scalable solutions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Machine learning algorithms introduced to enhance application capabilities, focused on utilizing data analytics to drive insights and adapt features to user preferences and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define project scope, timelines, and resource allocation, resulting in streamlined operations and efficient allocation of team efforts on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design processes, ensuring alignment with business goals and facilitating clear communication among stakeholders and team members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the development team, establishing a code repository framework that encouraged shared knowledge and continuous delivery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construct test plans that integrated with existing CI/CD processes, ensuring code quality and reliability of applications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user access and data control strategies that complied with industry standards while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enhanced security and validated third-party service interactions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retrospective meetings, contributing valuable insights that shaped future project sprints and enhanced team productivity across software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evolving the company’s software development strategy through innovative use of emerging technologies, adapting practices that align with industry shifts toward cloud services and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