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Senior Software Engineer with over 11 years of experience in software development, focusing on web and mobile applications. Proven expertise in C#, JavaScript, and cloud technologies such as AWS and Azure. Demonstrated ability to mentor engineers, lead code reviews, and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Java, TypeScript, Python, Ruby, Swift,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.NET Core,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MySQL, PostgreSQL, Redis, Cassandra, Pega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Azure DevOps,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gRPC, WebSocket, JSON, XML, HTTP/HTTPS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varied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developers, fostering an environment of technical collaboration and innovation, while enhancing their coding skills and understanding of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software architecture for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system reliability and performance, ensuring successful deployment across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 SDLC processes, contributed to project planning, and engaged in requirement analysis sessions with stakeholders to ensure deliverables aligned with business goals and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Skillfully migrated legacy applications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optimizing resource allocation and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innovative software solutions that met customer needs while adhering to Agile methodologies, promoting iterative development and continuous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specifications, architecture decisions, and system designs through clear flowcharts, diagrams, and code comments, facilitating better understanding across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research and evaluation of emerging technologies and tools to improve application efficiency and developer productivity, suggesting practical implementations for project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code documentation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collaboration across diverse development teams and maintaining robust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CI/CD pipelines, automating build and deployment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time-to-market.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protocols, including unit, integration, and performance testing, to deliver high-quality software solutions that met rigorous security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backlog refinement and prioritized sprint tasks, ensuring a consistent development pace while addressing stakeholder feedback and changing requirements adeptly.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training and knowledge-sharing sessions to elevate team skills, leading to improved coding practices and development efficiency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technology stack choices and strategic direction for software projects, promoting the adoption of modern development practices and tools, thus enhancing team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support during software deployment phases, working closely with operations teams to troubleshoot and resolve any production issues that arose post-launch.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in a fast-paced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high-quality software deliverables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as a team player in sprint planning, daily stand-ups, and retrospectives, aligning development efforts with dynamic project requirements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 to enhance application functionality, ensuring seamless integration between various software components and external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conducting performance optimization reviews, identifying bottlenecks in existing software, and implementing strategic improvements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security practices and compliance frameworks to safeguard applications, focusing on secure coding practices and proactive risk assessments to ensure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teams to produce user-centric designs, ensuring seamless user experiences and satisfaction through well-crafted interfaces and responsive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including automated unit tests and manual functional tests, enhancing application reliability while contributing to maintaining high quality in all release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on software design patterns and architectural decisions, improving onboarding processes for new team members while providing ongoing references for project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third-party services and APIs, enhancing software capabilities while ensuring compatibility with existing systems through careful architecture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through participation in workshops, webinars, and online courses focusing on new technologies and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events, sharing technical knowledge and expertise with aspiring software developers, promoting inclusion and diversity in the technology field, and inspiring the next generation.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initiatives with cross-departmental teams to leverage diverse insights and enhance collaborative efforts in achieving company-wide technological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