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focused on creating scalable web and mobile applications. Proficient in .NET/C#, AWS cloud services, and API integrations, with a strong emphasis on PCI-compliance, security,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Python,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Entity Framework, React, Node.js, jQuery,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Swagger, Postman, RabbitMQ, Kafka,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PCI-DSS, HIPAA, OWASP, Tokenization, Encryption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key components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shared payments microservices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(C#)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robust deployment and data management across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layers for various third-party payment providers, ensuring smooth transaction flows through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Lead Engineer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to ensure high availability and fault-tolerance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environment, focusing on performance and resilience of payment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fostering a culture of collaboration and quality while mentoring junior engineers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coding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security practices in development, effectively handling sensitive payment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tokenization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meet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to safeguard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product managers and UX designers to translate intricate payment requirements into effective technical solutions, ensuring a seamless payment experience for healthcare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performance of payment services by minimizing latency and improving throughput, swiftly troubleshooting production issues in distributed systems for maximum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 exploration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was ensured,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advancements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with the engineering team for platform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deployment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resource utilization across services for increased cost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key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effectively employed message brokers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reliable asynchronous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deployment process, enhancing the release cycle's speed and ensuring the integrity of the software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 settings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and addressed codebase gaps, actively driving projects that impacted multiple products positively within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adapting to evolving project goals and collaborating effectively to align development work with business objectives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upgrade legacy systems to modern technologies, ensuring compatibility with contemporary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overall system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compliance requirements, promoting team knowledge sharing for improved quality across all technical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cloud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system performance and reliability across various facets of software development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supported business logic implementations for B2B operations, boosting efficiency through systematic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payment gateways, ensuring a seamless and secure transaction process within agile development cycles, rapidly adapting to new requirements as they arose.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providing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enhance application responsiveness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optimizing application performance, carrying out load testing, and refining back-end processes to ensure timely responses during peak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best practices and fostering an environment of mentorship while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long-term platform health.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development strategies based on changing technology landscapes, incorporating emerging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establish robust testing frameworks, improving software reliability and reducing defect rates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meetings, aligning technical decisions with business strategies and presenting technical solutions that facilitated streamlined workflows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continuous integration and delivery of software updates, significantly reducing deployment timelines and enhancing product features iteratively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codebases and automated processes, ensuring team transparency and knowledge sharing which greatly benefited onboarding and project sustainability.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feedback from both technical and non-technical stakeholders, adapting solutions to meet user needs effectively while ensuring alignment with overall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