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Proficient in coding, collaborating with stakeholders, and optimizing codebase performance, with a strong foundation in HTML, CSS, JavaScript,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Python,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ASP.NET, Django, Spring,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Studio, Postman, Sublime Text,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Jenkins, Travis CI, Mocha, Cypress, TestNG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effectively with cross-functional teams to gather and analyze project requirements, ensuring alignment with stakeholder needs and optimizing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robust software applications using a variety of technologies, focusing on performance enhancements and user experience for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comprehensive documentation for software solutions, providing user manuals and technical specifications to facilitate ease of use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code reviews to identify and address system design trade-offs, focusing on improving overall code quality and incorporating user feedback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development cycles, facilitating regular updates and ensuring projects remain on schedule while adapting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developers, fostering a collaborative environment that encourages knowledge sharing and growth within the team, enhancing the overall skill set of the development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 existing applications for efficiency, scalability, and performance enhancements, utilizing advanced coding techniques and best practices to accommodate user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and integrate existing software solutions into new or modified systems, assessing compatibility and streamlining transitions to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and interpret complex technical documentation, translating requirements into practical solutions that align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in establishing coding standards and best practices, contributing to the continuous improvement of the software development process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Apply analytical skills to solve complex technical problems, utilizing innovative solutions to enhance functionality and provide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 in sprint reviews and planning sessions, communicating technical insights and contributing to the strategic direction of software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cloud services and tools to enhance software delivery, ensuring reliable and scalable systems that meet operational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 emerging technologies and industry trends to identify opportunities for integration into existing products, enhancing competitiveness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user feedback into the software development process, implementing iterative improvements that elevate user satisfaction and application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range of software development projects, focusing on the design and implementation of user-friendly interfaces and robust back-end systems to meet dynamic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identify system requirements and develop technical specifications, ensuring each project adhered to organizational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development for various applications, utilizing strong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scalable, high-performance 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testing to guarantee adherence to quality standards,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workflow and track progress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new features and functionalities into existing infrastructure, ensuring minimal disruption to ongoing operations while enhancing overall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practices to manage project timelines and deliverables, enhancing team productivity and ensuring successful short- and long-term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lead, guiding junior engineers in debugging and troubleshooting processes, fostering a learning environment that encourages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deployment, maintaining a focus on both user experience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