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developing web and mobile applications. Proven proficiency in React Native, Next.js, Node.js, and developing responsive applications. Excellent collaborator with a passion for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Java, Swift, Kotlin, Python, Ruby,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Next.js, Expo, Native Base, GraphQL, Redux,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Jest, Postman, Figma, CI/CD,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Firebase, MySQL,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Mocha, Chai, Selenium, Cypress, Jest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Rebuilt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 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performance across iOS and Android platforms while integrating modern design principles for an engaging, user-friendly interface.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during the agile process, ensuring the implementation of features that align with user needs and business goals, fostering a strong team-oriented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fetching, which significantly improved API performance and reduced loading times, enhancing the overall user experience with the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debugging complex issues across the application stack, demonstrating strong problem-solving skills and the ability to maintain a calm demeanor under pressure while achieving swift resolutions.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components and libraries with custom styling implementations, promoting consistency and scalability within applications while contributing to a library of resources for future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cross-functional teams to define requirements, anticipate challenges, and deliver impactful solutions that elevate the product’s functionality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animations and gesture logic using advanced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Reanimated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Moti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user interface, making interactions more engaging and intuitively responsive.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extended the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Native 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 library, ensuring adherence to design principles while accommodating unique styling and functionality requests from the design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providing constructive feedback to peers and continuously improving coding standards within the team, fostering a culture of learning and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applications to a modern mono repo structure, streamlining the development process and improving maintainability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stress testing applications to assess performance under heavy loads, gaining insights that informed optimization strategies for future software iterations and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for continuous integration and delivery, automating testing and deployment processes to enhance operational efficiency and reduce time-to-market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junior developers on best practices in mobile development, specifically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team collaboration within the context of fast-paced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community knowledge-sharing initiatives, presenting new findings and techniques that fostered professional development and technical skill advancement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researched emerging trends in mobile development, leveraging insights to drive innovative solutions that align with industry advancements and enhance the company’s competitive edge.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intuitive interface designs and streamlined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APIs, ensuring efficient data communication between the client and server, effectively optimizing application performance using best practices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to adopt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server-side rendering in web applications which drastically improved load times and search engine optimization, strengthening the overall quality of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environment, participating in sprint planning, daily stand-ups, and retrospective meetings to align team goals and improve workflow dynamics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with a focus on maintaining high coding standards, fostering a shared understanding of best practices, and mentoring junior developers to enhance their skills and confidence.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into applications to extend functionality and improve user experiences,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API testing and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streamlining deployment processes and ensuring reliability across different environments, demonstrating adaptability with systems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debugging techniques were utilized for troubleshooting application issues in production, ensuring minimal downtime and enhancing user satisfaction through rapid fixes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transition to a microservices architecture, enhancing the scalability and maintainability of web applications while complying with company standards and industry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CI/CD practices using industry-standard tools, enabling a faster and more reliable release process while ensuring a robust quality assurance phase prior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query performance and ensuring data integrity while implementing best practices for data security and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key architectural discussions, contributing insights on software design patterns and technology selection to shape the future direction of product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