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React Native and TypeScript, delivering high-quality mobile products and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Redux, Next.js, NativeBase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Jest, React Native Testing Library, Fastlane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Axios, Firebase,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mobile applications for both iOS and Android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performance, usability, and accessibility for diverse user needs 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mobile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state management, navigation, and offline support to ensure robustness under varying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implement polished UI and seamless interactions, leveraging techniques for maximizing accessibility and engaging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real-time features within applications, including notifications and messaging systems, which greatly enhanced user engagement and satisfaction through timely and relevant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backend teams to define API contracts and performance requirements, ensuring fluency in data handling and smooth operations across the application’s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mobile analytics events to track feature adoption and user interactions, enhancing data-driven decision-making processes for iterative development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project scoping and estimation, contributing to planning sessions that fostered transparent and efficient development cycles with the entire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engaged in pair programming, which fostered a collaborative environment aimed at elevating code quality and shared knowledge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caching mechanisms to optimize app performance during poor network conditions, contributing to a seamless user experience even in challenging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mobile products with stakeholders’ business goals through a transparent feedback loop, ensuring that the product features resonate well with target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setting up CI/CD pipelines for streamlined deployment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simplified the process of releasing updates and maintaining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application functionality, ensuring feature-rich experiences tailored to client specifications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user flows, enriching the team's knowledge repository and enabling smoother onboarding for new developers and feature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best practices in mobile development, including automated testing and performance optimization, which significantly mitigated bugs and improved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promote innovation and upskilling within the team, nurturing an environment of continuous learning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real-time interactions and enhancing data processing capabilities to support mobile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hybrid mobile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Cordova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performance metrics and user feedback to refine frontend implementations and optimize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mentorship activities for junior developers,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creating a culture of collaboration and continuous improvement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collaboration with product management to ensure successful delivery of features within timelines, implementing agile methodologies to maintain development momentum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bug counts and elevating the quality of deployed applications through a test-driven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that facilitated communication between frontend and backend teams, ensuring distributive data handling for optimized user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 sessions, contributing insights that fostered team efficiency and identified areas for enhancement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profiling and optimization techniques, ensuring mobile applications remain responsive and efficient under a variety of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for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enable consistent environments for both development and production phases, streamlining release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ensuring secure access to sensitive data and fostering trust within the user community of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client communication to address technical concerns, providing solutions and insights that fostered long-term partnerships and satisfaction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architecture and APIs, contributing to transparency and a shared knowledge base among technical teams, facilitating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