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QA Automation Engineer with over 11 years of experience in software development specializing in web and mobile applications. Proven expertise in Playwright and TypeScript with a strong commitment to quality and efficiency in automation testing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Playwright, Selenium, Cypress, JUnit, Mocha, Karma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GitHub Actions, GitLab CI,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Management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Azure Test Plans, Qase, Postman, Rest Assured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Other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MongoDB, PostgreSQL, AWS, Azure, GCP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scalability and robustness of automation suites to ensure the release of high-quality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development and product teams to identify testing requirements and incorporate automation strategies that led to smoother deployments and fewer production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CI/CD pipeline integration to facilitate seamless continuous testing,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feedback on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debugging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tests using trace files and logs, effectively identifying and resolving issues to maintain a high standard of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within the QA team by advocating for continuous improvement in tools and methodologies which significantly reduced regression testing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QA engineers on automation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usage, fostering a culture of learning and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sprint planning and daily stand-ups to communicate testing progress, risks, and quality metrics to stakeholders, ensuring transparency in project status.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SQL queries for database testing, which improved the reliability of data-driven applications and streamlined QA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defects and enhancements, enabling effective prioritization and tracking of testing efforts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defects identified during testing by collaborating with the development team, showcasing strong problem-solving abilities and a collaborative work ethic.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for test scripts, ensuring adherence to coding standards and enhancing the overall quality of automated scripts within the project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new automation tools and libraries to improve efficiency, driving initiatives to maintain cutting-edge testing technologies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concise reports on testing outcomes, communicating critical insights and quality outlooks to project stakeholders, which improved the overall decision-making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 plans, ensuring alignment with business requirements and end-user expectations, fostering user satisfaction with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design reviews to advocate for testability and usability, influencing product development from a quality assurance perspective.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testing scripts and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test coverage and enhancing the reliability of the web applications developed under the Agile methodology.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ensure timely delivery of software updates, emphasizing quality at every stage of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testing, improving the speed and accuracy of regression tests to ensure fast-paced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within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facilitating continuous testing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automation frameworks, implementing best practices for modular and reusable test code, which significantly reduced redundancy.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and isolating defects through effective debugging techniques,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to enhance the overall application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in collaboration with the DevOps team to identify bottlenecks and optimize application performance, thereby improving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test cases, processes, and results, ensuring coherent communication of testing methodologies and outcomes to team members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training and workshops on automation tools and technologies foreshadowing industry advancements, aiding team members in upskilling and adapting to new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Hosted knowledge sharing sessions to discuss testing challenges and solutions, fostering a collaborative environment and driving continuous improvement in the QA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manual testing for legacy applications before transitioning to automated solutions, ensuring the legacy code quality was maintained during the migration process,.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Key player in maintaining and building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testing purposes, creating scripts to validate data integrity during application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