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3415B65" w:rsidR="00382F72" w:rsidRPr="00BF66CF" w:rsidRDefault="00723CBA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BF66CF">
        <w:rPr>
          <w:rFonts w:ascii="Montserrat" w:eastAsia="Montserrat" w:hAnsi="Montserrat" w:cs="Montserrat"/>
          <w:b/>
          <w:sz w:val="46"/>
          <w:szCs w:val="46"/>
        </w:rPr>
        <w:t>Anthony Ortega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31023BC9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3988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Hewitt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TX 76643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bookmarkStart w:id="0" w:name="_Hlk189416996"/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"mailto:anthonyortega4592</w:instrText>
      </w:r>
      <w:r w:rsidR="00B20F01" w:rsidRPr="00AF1EF3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@gmail.com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B20F01" w:rsidRPr="0049005D">
        <w:rPr>
          <w:rStyle w:val="Hyperlink"/>
          <w:rFonts w:ascii="Roboto" w:eastAsia="Roboto" w:hAnsi="Roboto" w:cs="Roboto"/>
          <w:sz w:val="18"/>
          <w:szCs w:val="18"/>
        </w:rPr>
        <w:t>anthonyortega4592@gmail.com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Experienced software professional with 11 years in software development, specializing in web and mobile applications. Proven expertise in ArcGIS Enterprise, automation testing frameworks, and cross-functional collaboration, aimed at delivering high-quality software solutions.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Java, JavaScript, Python, C#, SQL, HTML/CSS, TypeScript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Testing Frameworks: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Selenium, JUnit, TestNG, Cypress, Jasmine, Mocha, RestAssured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Tools &amp; Technologies: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ArcGIS, ArcGIS Pro, Docker, Kubernetes, Jenkins, Git, Fiddler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CI/CD &amp; Automation: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GitHub Actions, CircleCI, Travis CI, Ansible, Bamboo, Azure DevOps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Database &amp; APIs: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PostgreSQL, MongoDB, RESTful APIs, GraphQL, JSON, XML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1B8FE6F8" w14:textId="4755BCDA" w:rsidR="00382F72" w:rsidRDefault="00341FA1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</w:t>
      </w:r>
      <w:r w:rsidR="00AE6B37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 University</w:t>
      </w:r>
      <w:r w:rsidR="00382F72"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="00382F72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BF66CF">
        <w:rPr>
          <w:rFonts w:ascii="Roboto" w:eastAsia="Roboto" w:hAnsi="Roboto" w:cs="Roboto"/>
          <w:sz w:val="22"/>
          <w:szCs w:val="22"/>
        </w:rPr>
        <w:t>September</w:t>
      </w:r>
      <w:r w:rsidR="00382F72">
        <w:rPr>
          <w:rFonts w:ascii="Roboto" w:eastAsia="Roboto" w:hAnsi="Roboto" w:cs="Roboto"/>
          <w:sz w:val="22"/>
          <w:szCs w:val="22"/>
        </w:rPr>
        <w:t xml:space="preserve"> 201</w:t>
      </w:r>
      <w:r w:rsidR="005341FD">
        <w:rPr>
          <w:rFonts w:ascii="Roboto" w:eastAsia="Roboto" w:hAnsi="Roboto" w:cs="Roboto"/>
          <w:sz w:val="22"/>
          <w:szCs w:val="22"/>
        </w:rPr>
        <w:t>6</w:t>
      </w:r>
    </w:p>
    <w:p w14:paraId="7A9C8A83" w14:textId="7C60D370" w:rsidR="00382F72" w:rsidRDefault="00BF66CF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Master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of Science (BS) in Computer Science</w:t>
      </w:r>
    </w:p>
    <w:p w14:paraId="26654B9D" w14:textId="77777777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492C356B" w14:textId="467FD6D5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 University</w:t>
      </w: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 2014</w:t>
      </w:r>
    </w:p>
    <w:p w14:paraId="00C60EA3" w14:textId="280F671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 (BS) in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4BACEA72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05E3E">
        <w:rPr>
          <w:rFonts w:ascii="Roboto" w:eastAsia="Roboto" w:hAnsi="Roboto" w:cs="Roboto"/>
          <w:sz w:val="22"/>
          <w:szCs w:val="22"/>
        </w:rPr>
        <w:t>Apr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9C5167">
        <w:rPr>
          <w:rFonts w:ascii="Roboto" w:eastAsia="Roboto" w:hAnsi="Roboto" w:cs="Roboto"/>
          <w:sz w:val="22"/>
          <w:szCs w:val="22"/>
        </w:rPr>
        <w:t>Oct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6F5ABB6F" w:rsidR="00382F72" w:rsidRPr="00745DD3" w:rsidRDefault="00805E3E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i</w:t>
      </w:r>
      <w:r w:rsidR="00BD135C">
        <w:rPr>
          <w:rFonts w:ascii="Roboto" w:eastAsia="Roboto" w:hAnsi="Roboto" w:cs="Roboto"/>
          <w:sz w:val="22"/>
          <w:szCs w:val="22"/>
        </w:rPr>
        <w:t>V</w:t>
      </w:r>
      <w:r w:rsidRPr="00897DD3">
        <w:rPr>
          <w:rFonts w:ascii="Roboto" w:eastAsia="Roboto" w:hAnsi="Roboto" w:cs="Roboto"/>
          <w:sz w:val="22"/>
          <w:szCs w:val="22"/>
        </w:rPr>
        <w:t>ision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Atlanta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GA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cross-functionally with product engineers and developers to design automated test plans for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ArcGIS Enterprise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software quality and seamless user experience across various platforms, including web and mobile.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an automated testing framework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Selenium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significantly enhancing the efficiency of the testing process and reinforcing automated coverage for each new software release, adapting to project complexities.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initiatives to monitor and analyze testing results, conducting thorough reviews with cross-team stakeholders to ensure timely bug resolution and minimal impact on project deadlines, fostering a culture of quality and accountability.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Documented software issues meticulously during both automated and manual testing phases, allowing for clear communication with development teams regarding implications and methodologies for resolving identified problems.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industry-standard tools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Git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version control, promoting collaborative development processes and maintaining consistency across team contributions, enhancing productivity and code quality.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root cause analysis on customer-reported bugs, employing strong analytical skills to work closely with Software Development Engineers to identify solutions and improve overall product reliability.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Proposed enhancements to the current testing framework, advocating for increased automation within the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Enterprise portal team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resulting in improved testing efficiencies and better alignment with user needs.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regular system reviews to align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ArcGIS Enterprise features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with market trends, ensuring our testing processes incorporated up-to-date methodologies and best practices to maintain competitive advantage and relevance.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Supported agile methodologies in the software development lifecycle, participating in daily stand-ups, sprint planning, and retrospectives to continually refine the quality assurance process to meet evolving project demands.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and executed comprehensive test cases for functional, regression, and performance testing scenarios, firmly grounding my work in established QA practices while embracing new testing methodologies as they emerged.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Coached junior engineers in advanced testing practices, building a strong foundational knowledge of testing principles among team members to create a more effective and robust testing environment overall.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Employed automated deployment processes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Jenkins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facilitating continuous integration and delivery pipelines to streamline releases and ensure higher quality software through frequent testing and feedback loops.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debugging tools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Fiddler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browser inspection utilities to troubleshoot software issues, improving the debugging process and reducing downtime through more effective problem identification.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user-centric testing strategies to gather feedback and insights from real users, driving the design of automated test scenarios that reflect actual user behavior in the system.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Played a key role in promoting diversity, equity, and inclusion within the engineering team by actively participating in company initiatives and fostering an inclusive environment for all team members.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667D128C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AE6B37">
        <w:rPr>
          <w:rFonts w:ascii="Roboto" w:eastAsia="Roboto" w:hAnsi="Roboto" w:cs="Roboto"/>
          <w:sz w:val="22"/>
          <w:szCs w:val="22"/>
        </w:rPr>
        <w:t>Oct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C86E64">
        <w:rPr>
          <w:rFonts w:ascii="Roboto" w:eastAsia="Roboto" w:hAnsi="Roboto" w:cs="Roboto"/>
          <w:sz w:val="22"/>
          <w:szCs w:val="22"/>
        </w:rPr>
        <w:t>4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C86E64">
        <w:rPr>
          <w:rFonts w:ascii="Roboto" w:eastAsia="Roboto" w:hAnsi="Roboto" w:cs="Roboto"/>
          <w:sz w:val="22"/>
          <w:szCs w:val="22"/>
        </w:rPr>
        <w:t>Feb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541315D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Austin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TX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developed robust software solutions while contributing to cross-functional teams, demonstrating proficiency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Python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C#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leading to improvements in application performance and user satisfaction.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all phases of the software development life cycle with a focus on delivering high-quality solutions through meticulous planning, coding, testing, and deployment processes aligned with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Agile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methodologies.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manual testing and developed automated test scripts to validate system functionality, optimizing the defect identification process and ensuring comprehensive coverage across extensive system features.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Analyzed requirements and collaborated with teams to translate them into testing criteria, resulting in enhanced test case design that aligned closely with business objectives and user expectations.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Git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version control and collaboration with team members, enabling efficient code management and iterative development practices that support continuous improvement and quality assurance efforts.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Created detailed documentation for testing processes and results, establishing a knowledge base that enhanced team understanding and engagement with software quality practices, fostering continuous learning and improvement.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Automated regression tests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JUnit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TestNG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robust software updates and reducing testing cycle times while maintaining software integrity and reliability through every deployment.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Optimized use of manual testing frameworks and methodologies, guiding teams in achieving effective testing outcomes, especially in situations requiring direct user interaction with software applications and environments.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actively in troubleshooting sessions to debug complex issues reported by users, demonstrating analytical prowess and problem-solving skills that effectively addressed software challenges in real-time scenarios.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business analysts to understand user workflows, which directly influenced test case creation, thereby serving to improve the relevance and effectiveness of test strategies employed on software projects.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code reviews, providing constructive feedback to colleagues to refine coding practices and foster a shared commitment to best programming techniques and quality standards.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significant system overhauls by introducing new technologies and frameworks, thereby refreshing existing systems while also ensuring compatibility and performance enhancement across legacy applications.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1B41"/>
    <w:rsid w:val="00053650"/>
    <w:rsid w:val="00093968"/>
    <w:rsid w:val="000946DB"/>
    <w:rsid w:val="000C4B6C"/>
    <w:rsid w:val="001140A8"/>
    <w:rsid w:val="00120BEC"/>
    <w:rsid w:val="0017427B"/>
    <w:rsid w:val="001C24F8"/>
    <w:rsid w:val="00283A99"/>
    <w:rsid w:val="00297548"/>
    <w:rsid w:val="002C40FC"/>
    <w:rsid w:val="00300BE6"/>
    <w:rsid w:val="003054A7"/>
    <w:rsid w:val="00341FA1"/>
    <w:rsid w:val="0036414E"/>
    <w:rsid w:val="00382F72"/>
    <w:rsid w:val="00421044"/>
    <w:rsid w:val="00446256"/>
    <w:rsid w:val="005341FD"/>
    <w:rsid w:val="00591289"/>
    <w:rsid w:val="0059538F"/>
    <w:rsid w:val="005F6652"/>
    <w:rsid w:val="006479CD"/>
    <w:rsid w:val="006802AC"/>
    <w:rsid w:val="006B0D16"/>
    <w:rsid w:val="00723CBA"/>
    <w:rsid w:val="00750E32"/>
    <w:rsid w:val="007C21C7"/>
    <w:rsid w:val="00805E3E"/>
    <w:rsid w:val="0085731E"/>
    <w:rsid w:val="008962C1"/>
    <w:rsid w:val="00897DD3"/>
    <w:rsid w:val="009C5167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D24B3A"/>
    <w:rsid w:val="00DD7424"/>
    <w:rsid w:val="00EA7076"/>
    <w:rsid w:val="00ED4CFC"/>
    <w:rsid w:val="00EF5FC5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696</TotalTime>
  <Pages>1</Pages>
  <Words>94</Words>
  <Characters>541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Anthony Ortega</cp:lastModifiedBy>
  <cp:revision>26</cp:revision>
  <dcterms:created xsi:type="dcterms:W3CDTF">2025-01-12T11:49:00Z</dcterms:created>
  <dcterms:modified xsi:type="dcterms:W3CDTF">2025-11-04T17:42:00Z</dcterms:modified>
</cp:coreProperties>
</file>