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mobile and web application development. Proven expertise in React Native, JavaScript, and mobile architecture, with a passion for mentoring teams and optimizing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Objective-C, Kotlin, Java,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Xamarin, NativeScript,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Git, Docker, Jenkins, Terraform,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Firebase, SQL, NoSQL,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Appium, Selenium, Charles Proxy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high-quality mobile applications for both iOS and Android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enhancing user experience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designers and product managers, to define and scope new mobile features focused on scalability and maintainability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guiding them through best practices in mobile development and facilitating code reviews that emphasized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mobile features that integrated complex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robust data management and effective communication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mobile testing processes through the setup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deployment frequency and a significant reduction in mobile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technologies and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infrastructure to support scalable mobile applications while optimizing performance under varying loads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diagnose and resolve production issues, improving system reliability through rigorous analysis and prompt response to incidents in our mobile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our mobile technical standards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strategies to enhance the overall mobile software quality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discussions for mobile application enhancements, strategically choosing frameworks and libraries that align with future technological trends and user needs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in-app analytics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tracking of user interactions and driving data-driven decisions for product enhancements based on mobile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streamline the development workflow across multiple projects, increasing efficiency in building new features while maintaining aesthetic and functional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robustness of the applications, fostering a culture of thorough testing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research and applied new mobile technologies and methodologies that align with emerging user expectations and enhance the application ecosystems we deliver.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within agile teams, facilitating effective communication and collaboration, which significantly contributed to rapid project iteration cycles and refined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culture of continuous improvement through feedback loops, retrospectives, and application of learning from previous projects to advance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and interactive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integrating user feedback for continuous application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testing coverage and improved overall application performance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architectural design reviews, contributing to significant decisions regarding the selection of tech stacks, including both server-side and mobile frameworks, catering to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reviews, instilling best practices among peers and improving code quality over time, leading to fewer post-release issues and better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develop and optimize 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code efficiency and maintainability of backend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feature scoping sessions to assess and finalize specifications that ensure alignment with customer requirements and strategic goals, thereby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key programming concepts, fostering a culture of learning and support within the team, leading to improved skill sets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quality through rigorous testing and debugging processes, contributing to a rapid decrease in reported bugs and improved customer satisfaction scores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of distributed systems that powered new mobile features, ensuring scalability and reliability across user interactions while meeting business objectives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managers in analyzing mobile application metrics, focusing on user engagement to derive actionable insights for future iterations and improvements of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workflows with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for both development and production environments, significantly reducing discrepancies and enhancing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potential tools and technologies to integrate into the mobile stack, enabling better developer experience and application performance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