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specializing in developing web and mobile applications. Proficient in full software development life cycle, data engineering, and innovative analytics solutions to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VB, JavaScript,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BigQuery, MySQL, SQL Server, Amazon AWS, Snowflake, Oracle,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MicroStrategy, Power BI, Looker,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SOAP, REST, GraphQL, XML, Java 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Conviva, Mixpanel, R, SAS, SPSS, Predictive Analytics, Prescriptive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database schemas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enable advanced data analytics capabilities across multiple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align on strategic objectives and enhance project delivery timelines while ensuring high data quality standards are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implemented stored procedures, views, and triggers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processes, facilitating quicker and more efficient reporting to support marketing campaigns and subscriber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real-time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platform metrics, enabling executive leadership to make informed decisions based on thoroughly analyzed data sets and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Aggregated diverse datasets from various sources, including non-relational databases and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comprehensive reporting systems that drive both operational insights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analysts on effective data product utilization and best practices for maintaining data quality, fostering a collaborative and informed team environment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and resolved technical issues through thorough logging and troubleshooting, employing analytical tools to maintain optimal system performance and minimize downtime during critical operational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data mining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discover valuable insights regarding user behavior and purchase flows, greatly enhancing the user experience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define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advanced analytics and data visualization techniques to ensure alignment with the business objectives and support overall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outlining processes for data access, system integration, and compliance measures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organization adheres to legal guidelines and best practices in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focused on data literacy, empowering team members with the understanding necessary to leverage data insights for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validate data integrity and ensure accuracy in reporting, thus supporting informed strategies for subscriber acquisition and retention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reliability checks and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reporting tasks and enabled real-time data accessibility for operational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cross-platform integrations,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to fit data needs into mobile and web services, enhancing the overall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documentation, ensuring consistency and clarity in communication regarding system architectures and best practices to facilitate seamless integration efforts across different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data warehouses that catered to enterprise-level analytics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robustness of data integrity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requirement gathering sessions with stakeholders to document and clarify project specifications for various business intelligence solutions, streamlining deployment processes and enhancing user satisfaction with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deep query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reporting queries that resulted in faster data retrieval times and more efficient processing for robust data analytics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training materials and led workshops that educated team members on effective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were enforced across data handling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various sources (including APIs and third-party tools) into centralized reporting environments, enhancing the visibility of analytics across digital platforms while driving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 cycle, including design, development, testing, and deployment phases, for insightful business intelligence applications that supported user engagement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analysis of video performance metrics across web services, offering insights that informed strategic improvements to customer engagement in video playback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for gathering and presenting data, thus improving operational efficiency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for data-related issues, collaborating with tech teams to deploy corrective actions and resolutions based on systematic investigations of analytical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emphasizing continuous improvement practices that increased team efficiency, communication, and responsiveness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collect feedback post-deployment, driving enhancements and revisions to ensure business intelligence solutions met evolving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coding best practices aligned with industry standards to ensure code maintainability and scalability, enhancing integration capabilities across various platforms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