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Full Stack Engineer with over 11 years of expertise in software development focusing on web and mobile applications. Proficient in designing high-performance systems and integrating complex APIs in healthcare finance. Driven by a passion for solving meaningful problems and improving operational efficiency with cutting-edge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Python,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Express, Angular, Redux,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SOAP,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engagement and streamlined experiences across various healthcare platforms and administrative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clients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healthcare systems, ensuring data integrity and privacy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patient data pipelines, leveraging rabbitMQ and WebSocket technologies to enhance the efficiency of clinical operations and financial tracking services provided to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create intuitive interfaces and functionalities that address user needs and adhere to strict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management, including service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allocation and scalability for SaaS applications in healthcare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contributed to a collaborative team environment, promoting best practices in software engineering and agile methodologies, resulting in timely and high-quality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frequently accessed data, improving system performance and reducing latency during peak usage in highly transactional systems and workflows resulting in rapid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 patterns to modularize complex applications, facilitating easy maintenance, upgrades, and enhanced debugging capabilities across healthcare application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third-party APIs, ensuring successful integration of a variety of healthcare platforms into existing systems, thereby expanding functionality and user capabilities of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Sentry and PostHog for monitoring application health and user interactions, enhancing real-time feedback loops for continuous improvements based on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knowledge-sharing sessions, fostering a culture of learning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sharing insights on system designs and best practices that align with emerging healthcare technology trends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 to maintain high code quality,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to ensure reliability and performance in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automating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CI/CD pipelines which enhanced the speed of delivering new features while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system performance and reduce operational costs, focusing on innovation in healthcare solutions by automating manual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tools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internal processes and collaboration between teams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and efficient data handling, while fostering a robust scaffolding for future application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a microservices architecture that improved integration capabilities and system stability, allowing different software products to interact seamlessly with each other.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developing and deploying RESTful API services for both internal and external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ensuring secure access to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transitioning legacy systems to modern cloud-based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create and refine automated testing scripts to ensure robust software performance and reliability throughout the development lifecycle,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optimizing UI components through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load times and compatibility across different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frequently with product owners to gather requirements and provide technical input that influenced product direction, focusing on user-centric design and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analytics tools, measuring software performance and driving data-driven decision-making in product design, leading to enhancements in user interaction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and development sprints, enhancing team productivity through effective scrum practices and tailored sprint planning designed to meet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complex systems during deployment phases, implementing effective solutions to minimize operational downtime and development backlogs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efforts in educating and transitioning teams towards best coding practices and the usage of open-source tools that align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