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Full Stack Developer with over 11 years in software development, specializing in web and mobile applications using modern frameworks like Angular and .NET Core. Proven ability to adapt to new technologies and manage complex projects effectively within an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2+, .NET Core, React, Node.js,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MySQL, MongoDB, CosmosDB,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Azure, Azure DevOps,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NUnit, Selenium, Jenkins,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excellent user experience while following best coding practices and modern development methodologies. Collaborated closely with product teams to gather requirements and translate them into technical specifications for development, enhancing the productivity of sprint cycles and improving team output. Designed complex microservices architectures that 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pipelines and streamlining application lifecycle management in cloud environments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in code reviews and mentored junior developers, promoting a culture of continuous learning and best practices within the development team to improve code quality. Implemented agile practices including daily stand-ups and sprint retrospectives to effectively prioritize tasks and align team efforts towards meeting project deadlines while ensuring adaptability to changing requirements. 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access, managing database migrations and schema changes efficiently by employing tools such as </w:t>
      </w:r>
      <w:r w:rsidRPr="00745DD3">
        <w:rPr>
          <w:rFonts w:ascii="Roboto Light" w:eastAsia="Roboto Light" w:hAnsi="Roboto Light" w:cs="Roboto Light"/>
          <w:b/>
          <w:bCs/>
          <w:color w:val="404040" w:themeColor="text1" w:themeTint="BF"/>
          <w:sz w:val="20"/>
          <w:szCs w:val="20"/>
        </w:rPr>
        <w:t xml:space="preserve">Entity Framework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Server Management Studio. Conducted thorough testing using automated frameworks, identifying bugs and optimizing performance through profiling, enabling the team to push out high-quality releases consistently. Developed comprehensive RESTful APIs utilizing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client-facing applications, addressing real-time data needs and enhancing application interactivity. Stayed abreast of industry trends and emerging technologies; participated in hackathons and workshops fostering innovative use of new tech in products while sharing insights with team members. Designed user-centric interfaces employing </w:t>
      </w:r>
      <w:r w:rsidRPr="00745DD3">
        <w:rPr>
          <w:rFonts w:ascii="Roboto Light" w:eastAsia="Roboto Light" w:hAnsi="Roboto Light" w:cs="Roboto Light"/>
          <w:b/>
          <w:bCs/>
          <w:color w:val="404040" w:themeColor="text1" w:themeTint="BF"/>
          <w:sz w:val="20"/>
          <w:szCs w:val="20"/>
        </w:rPr>
        <w:t xml:space="preserve">Angular Material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responsive and met accessibility standards to reach a wider audience. 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backlog items, contributing to project visibility and maintaining close cooperation with stakeholders for timely delivery of client requirements. Created deployment strategies and automated CI/CD processes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times and increasing deployment frequency across environments. Analyzed system performance and reliability metrics, translating findings into actionable improvements, leading to better end-user experiences and increased overall customer satisfaction on delivered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experience_second':['Designed, implemented, and maintained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cross-functional teams and ensuring alignment with project goals to deliver high-quality software solutions. Developed new features and improvements for existing applications in a fast-paced environment, utilizing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for continuous delivery. Engaged in hands-on debugging, troubleshooting, and performance enhancement of applications using profiling tools, ensuring optimal system performance and reliability for users. Built responsive and intuitive UI components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backend services, ensuring a smooth experience across different platforms and devices. Worked closely with UX/UI designers to implement innovative user experiences, contributing to the overall aesthetic and functional aspects of web applications that meet client requirements. Fostered a collaborative atmosphere and encouraged knowledge sharing within the team, enhancing collective problem-solving capabilities and accelerating the development cycle. Developed technical documentation and user guides for produced software, ensuring usability for both team members and end-users while facilitating smoother onboarding for new developers joining the team. Integrated third-party APIs and services, enhancing application capabilities and providing users with comprehensive functionalities and improved service delivery. Conducted rigorous code reviews and provided constructive feedback, encouraging best practices within the team, ultimately leading to the enhancement of overall code quality and system maintainability. Participated in team workshops and knowledge-sharing sessions focusing on the adoption of new tools and technologies, promoting a culture of learning and innovation within the organization. Maintained full compliance with coding standards and version control protocols while ensuring the delivery of high-quality solutions that adhered to the project deadlines and specifications. Researched and implemented effective solutions to complex challenges, showcasing strong analytical and problem-solving skills in navigating technical hurdles during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long-lasting applications with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adhering to best practices in coding standards, version control, and continuous integration to enhance project sustainability. Spearheaded the design and application of user-friendly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navigation and customer interactions on multiple platforms through an appealing layout and functionality. Engaged in rigorous testing of software components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stress-testing techniques to ensure optimal performance and system reliability under various conditions prior to deployment. Collaborated with product management to outline application features and design strategies, contributing to effective project planning and execution aligned to business goals and requirements. Developed interactive web solutions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DOM manipulation to create dynamic user experiences and improve client engagement on web platforms. Assisted in a wide variety of team projects, fostering a culture of teamwork and collaboration, which led to increased efficiency and innovation in application development processes. Conducted data analysis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generate meaningful insights from application data, playing a vital role in adjustments and feature enhancements based on user feedback. Responsible for staying current with technological advancements, guiding the team on best practices and innovative implementations that added value to applications. Refined development processes by implementing agile methodologies and iterative design, which improved workflow efficiencies and significantly contributed to the overall success of software projects. Played a pivotal role in mentoring junior engineers on technical challenges and fostering their professional growth through sharing knowledge and industry experience. Contributed to the architecture and development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components for cohesive web applications that met client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