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specializing in web and mobile applications. Proficient in building innovative user interfaces using React, Next.js, and TypeScript while continuously improving code quality and architecture. Proven ability to collaborate with cross-functional teams and drive impactful product enhancements and UX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Jest,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Docker, Docker Compose,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Figma, Miro, Agile, Scrum, Kanban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Cypress, Testing Library, Linting,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user interfaces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responsiveness across various devices while enhancing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requirements and create wireframes and prototypes, ensuring alignment with user needs and business goals in the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application states effectively, enhancing application performance and providing a better user experience for physicians using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culture of learning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and ensuring high code quality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type safety in codebases, reducing bugs and increasing developer productivity through better tooling and error detection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assurance and maintainability of code, resulting in a more reliable application release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design reviews, advocating for modern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enhancing product maintainability and scalability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them into the front-end application, ensuring seamless communication and efficient data handling between the user's interface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enabled collaborative development through pull requests, code reviews, and issue tracking to maintain workflow effectiveness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evaluated new technologies and methodologies to stay ahead of industry trends, applying innovative solutions to enhance the user experience and product offerings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legacy systems, refactoring codebases for optimal performance and transitioning towards a more modular architecture aligned with current project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benchmarking and optimization of the front-end application to meet and exceed industry standards for page load times and responsiveness,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development processes, architecture decisions, and user guides to foster improved knowledge sharing and onboarding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team-building activities and workshops to strengthen team dynamics and collaboration, contributing to a healthier and more productive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retrospectives, and daily stand-ups, ensuring timely delivery of features and functional elements while adapting to changing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numerous projects that improved user experience in software development by leveraging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part of an Agile team,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productivity and efficiency, emphasizing collaborative efforts to deliver better software solutions across different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continuous integration pipelines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leading to improved software quality and faster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coding practices and design patterns, contributing to skill enhancement across the development team resulting in high-quality code and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focusing on scalability and maintainability of applications, proposing solutions that balance performance with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to ensure adherence to coding standards and reduce bugs, enhancing the overall quality and cohesiveness of product codebases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tools to enhance application functionality, driving feature improvements and user engagement through innovative technology use and problem-solving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profiling tools to assess application performance and optimize existing code, contributing to a smoother user experience and efficient application performance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clarify requirements, ensuring that software solutions developed effectively met business needs and user expectations, fostering better alignment between technical and operational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adopt new technologies and frameworks, evaluating their applicability and potential benefits for current and future projects to maintain competitive 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software testing procedures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verify that applications function correctly before public release, ensuring reliability and user satisfaction from the first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an open-source project, improving the toolset available to the developer community, showcasing commitment to best practices while enhancing personal and professional credibility.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