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experience in software development, specializing in building responsive web and mobile applications. Proficient in leveraging modern frameworks like React, Angular, and Node.js to deliver innovative digital experiences. Demonstrated ability to collaborate effectively within diverse teams, ensuring the quality and functionality of high-traffic eCommerce websites.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HTML5, CSS, SASS, LESS, JavaScript, React, Angular,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Webpack, npm, Yarn, Visual Studio Code, Figma, JIRA,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Responsive Design:</w:t>
      </w:r>
      <w:r w:rsidRPr="00745DD3">
        <w:rPr>
          <w:rFonts w:ascii="Roboto Light" w:eastAsia="Roboto Light" w:hAnsi="Roboto Light" w:cs="Roboto Light"/>
          <w:color w:val="404040" w:themeColor="text1" w:themeTint="BF"/>
          <w:sz w:val="20"/>
          <w:szCs w:val="20"/>
        </w:rPr>
        <w:t xml:space="preserve"> RESTful APIs, Mobile-First Design, Cross-Browser Compatibility, Progressive Web Apps, Accessibility Standards, UI/UX Principles,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Debugging:</w:t>
      </w:r>
      <w:r w:rsidRPr="00745DD3">
        <w:rPr>
          <w:rFonts w:ascii="Roboto Light" w:eastAsia="Roboto Light" w:hAnsi="Roboto Light" w:cs="Roboto Light"/>
          <w:color w:val="404040" w:themeColor="text1" w:themeTint="BF"/>
          <w:sz w:val="20"/>
          <w:szCs w:val="20"/>
        </w:rPr>
        <w:t xml:space="preserve"> Jest, Mocha, Chai, Cypress, Selenium, Chrome DevTools, eslint, Stylelint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Deployment &amp; Environment:</w:t>
      </w:r>
      <w:r w:rsidRPr="00745DD3">
        <w:rPr>
          <w:rFonts w:ascii="Roboto Light" w:eastAsia="Roboto Light" w:hAnsi="Roboto Light" w:cs="Roboto Light"/>
          <w:color w:val="404040" w:themeColor="text1" w:themeTint="BF"/>
          <w:sz w:val="20"/>
          <w:szCs w:val="20"/>
        </w:rPr>
        <w:t xml:space="preserve"> Docker, AWS, Heroku, CI/CD, Kubernetes, Vagrant, Netlify,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fidelity layouts that seamlessly integrated with backend services while maintaining optimal performance across multiple browsers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of onshore and offshore developers adopting Agile methodologies, ensuring continuous integration of front-end components while actively participating in all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including Sprint Planning and Daily Stand-ups.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improve application performance and user experience through code optimization, leveraging the latest web standards in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adoption of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styling.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design principles to create mobile-first layouts, optimizing applications for various devices and screen sizes while adhering to best practices in usability and accessibility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back-end teams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integrate APIs and develop service connectors, ensuring smooth functionality and data access for dynamic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testing and debugging processes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immediate feedback and optimizing builds by early identification of issues within both front-end and back-end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version control processes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coding standards and practices for the team to ensure a collaborative environment while facilitating code reviews and merges for team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development workflow through effective use of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bundling and optimizing resources, leading to improved deploy times and reduced load times on newly developed web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detailed technical documentation for web applications, including style guides, component libraries, and APIs, to support team onboarding and streamline development workflows for future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architecture discussions, contributing insights on front-end design patterns and best practices in order to create scalable, maintainable applications for high-traffic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Scoped new feature requests, providing time and resource estimates to product leads, allowing for effective project management and the setting of achievable timelines for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junior team members on modern front-end technologies and best practices, fostering knowledge sharing and helping to elevate the team's overall technical proficiency.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tools and strategies to assess application performance post-launch, utilized feedback to iterate on features and enhance user satisfaction for key launched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customer experience discussions to align web development efforts with business objectives, ensuring the applications met user needs and successfully enhanced the overall brand narrative.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retrospectives, providing insights on what worked well and areas for future improvement, helping to create a collaborative and adaptive team atmosphere.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that user interfaces were responsive and met design expectations in collaboration with UI/UX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requirement gathering through design, implementation, testing, and deployment, emphasizing quality and performance of web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interactive user interfaces and enhancing application performance, aligning closely with backend developers to ensure efficient data handling.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to manage changes and collaborate with team members, ensuring smooth code integration and deployment processes in a timely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robust coverage for front-end components and safeguarding against regressions in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providing constructive feedback based on industry best practices and team coding standards, fostering a culture of quality and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onboarding new team members, sharing knowledge on best practices for agile development,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relevant tools and technologies needed for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enable seamless data retrieval and manipulation, enhancing application interactivity and user engagement for client-facing projects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meticulous debugging processes using </w:t>
      </w:r>
      <w:r w:rsidRPr="00745DD3">
        <w:rPr>
          <w:rFonts w:ascii="Roboto Light" w:eastAsia="Roboto Light" w:hAnsi="Roboto Light" w:cs="Roboto Light"/>
          <w:b/>
          <w:bCs/>
          <w:color w:val="404040" w:themeColor="text1" w:themeTint="BF"/>
          <w:sz w:val="20"/>
          <w:szCs w:val="20"/>
        </w:rPr>
        <w:t xml:space="preserve">Chrome DevTools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and resolving performance bottlenecks while ensuring high levels of code quality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 teams to translate wireframes and visual mockups into functional web applications, balancing technical capabilities with user experience in mind.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post-deployment analysis to assess user interactions and troubleshoot reported issues, implementing improvements based on user feedback and performance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Scrum meetings, contributing insights into sprint objectives and blockers while promoting team transparency and fostering a proactive environment for resolving challenges.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