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full-stack development, specializing in web and mobile applications. Proficient in modern technologies and methodologies tailored for Defense Systems. Strong skills in collaboration and process improvement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C/C++,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Kafka, NiFi, Minio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Ansible, CI/CD, Git,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optimized UI/UX design and rigorous testing methodologies that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systems engineers and solution architects, to gather requirements and ensure alignment with project objectives and deadlines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applications, implementing ETL processes for data extraction, transformation, and loading, to enhance data-driven decision-making across various defense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documenting and presenting complex technical workflows and processes to stakeholders, fostering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 of digital engineering systems, implementing improvements that enhanced application performance and reduced downtime,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streaming and integration, creating scalable solutions that improved real-time data accessibility and processing capabilities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modern engineering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software delivery cycles and team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implementation of RESTful APIs, improving interoperability between various departmental software solutions and enhancing overall system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evaluate emerging technologies in the digital engineering landscape, providing insights and recommendations that influenced organizational direction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compliance with industry standards and best practices in software development, ensuring that deliverables met high quality and security standards relevant to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mentoring sessions, fostering a collaborative environment that emphasized mutual growth and technical proficiency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achieving faster deployments and reducing manual intervention in routine tasks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data management strategy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storage solutions that facilitated efficient data handling, analytics, and reporting for various defense sector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system management and reduced issue resolution times through effective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critical issues on deployed platforms, demonstrating adaptability and problem-solving prowess in high-pressure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in software development to deliver high-quality solutions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 and sprint planning to ensure timely project deliverables aligned with customer requirements and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discussions, evaluating and influencing the selection of frameworks and libraries that promote maintainability, scalability, and performance 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and deployment processes that minimized downtime and maximized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in applications, enhancing performance and maintainability by adhering to best coding practices in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measures, upholding high standards of software craftsmanship and promoting a strong culture of accountability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development speed and consistency across multiple projects and application domains,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microservices architectures, providing robust endpoints for legacy system integrations and enabling smoother transitions to modern service-oriented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gathered feedback, greatly enhancing user satisfaction and project alignment with business objectives through direct user involvement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manuals, ensuring that project knowledge was preserved and easily transferable among team members, minimizing knowledge silos and maximizing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streamline processes, automate routine tasks, and enhance operational capabilities across the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technologies, sharing insights regarding industry trends and advancements, therefore enhancing the organization's competitive edge within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