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Data Scientist with over 11 years of professional experience in software development, specializing in the analysis and manipulation of complex datasets. Proficient in Python, R, and machine learning techniques to drive impactful business insights, leveraging statistical modeling and data visualization tools. Expertise in developing predictive models and algorithms to enhance product development and user experience. Adept at collaborating with cross-functional teams to integrate machine learning solutions into web and mobile applications, ensuring optimal performance and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C++, Java, Scala,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Seaborn, Tableau, Power BI, D3.js,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Keras, Scikit-learn, XGBoost, PyTorch, Natural Language Processing (NLP), Deep Learning, Reinforcement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Apache Hadoop, Docker, Kubernetes, Elasticsearch,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Cassandra, Redis, SQL Server, Oracle DB,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data-driven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predictive analytics capabilities, driving better decision-making for product enhancements and creating robust user profiling for targeted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data pipelines with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datasets efficiently, ensuring high performance for complex analysis and reporting processes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translating complex datasets into actionable insights for stakeholders, enhancing strategic initiatives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models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forecast sales and understand customer behavior, significantly enhancing data-driven marketing efforts and product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and product managers to integrate machine learning algorithms into existing platforms, ensuring seamless deployment and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transformation, performing in-depth analysis to identify trends and patterns that inform data-backed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and version control for all data science projects,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collaboration with cross-functional teams to streamline workflows and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and statistical hypothesis testing to measure the effectiveness of new features, providing insights that shaped product development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data scientists in best practices for data analysis, machine learning, and model deployment, fostering a collaborative learning environment within the data science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marketing teams to define key performance indicators (KPIs) and develop dashboards, monitoring business performance and influencing marketing strategies based on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to automate data cleaning and preprocessing tasks, significantly reducing time spent on repetitive analytical work across different projects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data science technologies and frameworks, recommending new tools and methodologies to enhance the team's technical capabilities and stay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problem-solving sessions with stakeholders to define project requirements and use cases, aligning data science initiatives with business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 data warehouse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organizing data for ease of access and analysis, fostering a culture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presentations and workshops to share findings and data insights with team members, ensuring knowledge transfer and enhancing the overall understanding of data science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user engagement while following agile methodologies for faster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build mobile applications that meet user requirements and ensure optimal performance across various devices,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develop system specifications, engaging in organizational brainstorming sessions to build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manage, and maintain applications, implementing cloud solutions to enhance scalability and accessibility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code quality and performance optimization, mentoring junior developers in efficient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sessions to identify and resolve code-level issues quickly, ensuring smooth application functionality and minimal downtime for stakeholders and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facilitate data exchange between the front end and back end, ensuring secure and efficient data handling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and collaborative development, maintaining a clean and efficient repository while participating actively in team sprints and planning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continuous integration and continuous delivery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releases and enhancing development workflows for faster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feedback sessions to inform UI/UX design improvements, fostering a culture of user-centric development within the software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analysts to translate business needs into technical specifications, ensuring software solutions align with strategic objectives and functionality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team retrospectives to reflect on team performance and implement process improvements, fostering a culture of continuous learning and adaptation.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