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Data Engineer with over 11 years of experience in software development, specializing in cloud-based data platforms, and ETL/ELT processes. Proven ability to design and operate modern data architectures and mentor engineering teams to deliver high-quality data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EC2, S3, Redshift, Lambda, CloudFormation, Kinesis, Glue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Airflow, Spark, Talend, Apache NiFi, DMS, Lake Formation,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Storage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DynamoDB, MongoDB, Cassandra, BigQuery, Snowflake,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Jenkins, Git, Ansible,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SQL, Scala, Go, R, Bash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modern cloud-based solutions for enterprise data warehouses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Glue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data management and analytics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several ETL/ELT projects,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Mesh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Lakehouse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which improved data accessibility and performance across multiple business units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engineers through code reviews and design sessions, ensuring compliance with best practices in data engineering and promoting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secure cloud data architectures compliant with privacy and security regulations,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protection and governance in data pipelines and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data quality monitoring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ongoing validation and reliability of extracted and transformed data for end-user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data orchestration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efficiency through scheduled jobs and reducing downtime in data processing workflows across all analytics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research and select appropriate job automation tools and methods, leading to improved integrations with third-party platforms and seamless data migrations.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API interfaces for data accessibility and integration with third-party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secure data sharing and consumption.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Agile software development process, contributing to sprints and retrospectives, which fostered a collaborative environment and effective project management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recommended technical solutions to complex data integration challenges, successfully employing advanced analytics tools and techniques to drive actionable insights and optimize business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documentation of data architectures, processes, and best practices to guide teams in developing solutions that meet organizational standards and industry requirements. 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infrastructure monitoring and alerting systems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CloudTrail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prompt identification of issues and proactive resolution before impacting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on the latest data engineering trends and best practices, promoting innovation and upskilling within the team while ensuring the team remained competitive in the field.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align data platforms with emerging technologies and frameworks, ensuring scalability and adaptability to future business and industry needs,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integration of advanced analytical tools and techniques such as machine learning models into data pipelines, enhancing the organizational capability to leverage predictive analytics for smarter decision-making.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web-based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data processing speed and user experiences for internal tools, fostering greater efficiency across various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and analysts to design and implement data solutions tailored to business requirements, leveraging analytical tools and techniques to uncover valuable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retrieval and processing features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effectively, allowing applications to pull in large datasets quickly while maintaining high security and efficiency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relational database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tuning queries and leveraging indexing strategies that enhanced data retrieval performance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data integration tasks through custom-built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manual workload and ensuring a more reliable, repeatable workflow within the data processing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 architecture discussions, proposing enhancements and changes that drove scalability and resiliency into the data infrastructure deployed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agile methodologies within the software engineering team, facilitating quicker turnaround times on projects by restructuring workflows and enhancing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 cycle, from requirements gathering through deployment, ensuring robust delivery of software solutions that aligned with business strategies and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code reviews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high-quality codebase that met both functional and non-functional requirements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that outlined processes, algorithms, and architectures, providing transparency into the development process and supporting new member onboarding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consistent infrastructure provisioning practices while ensuring compliance with organizational best practices and reducing deployment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integration and delivery practices that resulted in a more efficient and reliable deployment pipeline,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