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Customer Success Engineer with over 11 years of experience in software development, specializing in web and mobile applications. Proven expertise in SaaS, eCommerce, and high-performance API integrations. Adept at driving customer engagement and satisfaction with strong technical proficiency and a collaborative approach to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PHP, HTML, CSS, SQL, NoSQL,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jQuery, Django, Flask, Spring Boot,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Google Tag Manager, Tableau, Looker, RESTful APIs, GraphQL, cURL,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Confluence, Salesforce, Gainsight, Visual Studio Code, Terminal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Processes: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Integrations, Data Migration, Agile Methodologies, Quality Assurance, DevOps, Continuous Deployment, Technical Training, Client Consultation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consulted with clients to drive product engagement and ensure they realize the full value of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utilizing a structured onboarding approach that emphasizes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innovative features and functionalities for key customers, efficiently managing technical aspects of feature integrations,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 and configuration of platform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effective relationships with multiple technical and business stakeholders across organizations, serving as a trusted technical resource for successful customer projects and growth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Represented the voice of customers internally by actively gathering product feedback and pain points, facilitating discussions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prioritize necessary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 enhancements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bug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aligning customer needs with company objectives through ongoing communication and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migrations from legacy systems to the current platform, ensuring timely deployment while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feature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analysis techniques to interpret customer data effectively,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Sheets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proactive monitoring of customer health and success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customers’ technical platform issues with urgency by employing a systematic approach to troubleshooting and follow-up that prioritizes customer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comprehensive technical training and support to clients, empowering them to utilize the full capabilities of the platform while fostering collaborative problem resolution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processes for identifying, prioritizing, and communicating customer-facing issues, enhancing the overall efficiency and responsiveness of the customer support team through organized internal documentation and feedback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driving customer retention by ensuring the successful integration and adoption of features tailored to business goals, thereby enhancing overall customer satisfaction and loyalty.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assisted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Success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generating new business opportunities within existing accounts by promoting additional service offerings and enhancing relationships to foster upselling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by partnering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 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resolve customer issues quickly, ensuring minimal downtime and enhancing the client experience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workshops and demonstrations for technical and non-technical audiences aimed at showcasing product benefits and features effectively, increasing user buy-in during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customer success initiatives by proactively identifying customer needs and facilitating the alignment of product capabilities with strategic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fast load times and responsive designs, significantly improving user experience and customer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implement enhancements to existing applications, ensuring adherence to best practices in software development and facilitating effective debugging processes to address user issues swiftly.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consumed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with third-party services, enhancing application functionality and contributing to the overall versatility of software offerings in a competitive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project management,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prioritize and deliver software updates, resulting in improved team productivity and product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testing on developed applications, leveraging automated testing tools and frameworks to maintain high quality standards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technology adoption within the engineering team, which promoted skill development and enhanced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code quality and consistency, ensuring that software solutions meet business requirements and provide a reliable user experience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visualization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 to provide real-time insights and analytics features, enhancing the decision-making capabilities for end users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stakeholders to gather requirements, translating business needs into technical specifications to drive the effective creation of software solutions that exceed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application documentation detailing architecture, frameworks, and processes to facilitate long-term maintainability and knowledge transfer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development tools and frameworks, empowering team members with expertise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deployment strategies for project success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in the deployment of applications, coordinating with operations teams to ensure seamless installations and configurations in staging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