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developer with over 9 years of experience specializing in backend development and eCommerce solutions. Proficient in Magento 2, PHP, and adept at integrating with various external systems. Exceptionally skilled in problem-solving, mentoring, and collaborating effectively within teams to deliver high-quality web and mobile applications. Passionate about leveraging technology to influence and enhance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HTML, CSS, LESS, SCSS, MySQL,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Magento 2, Symfony, Laravel, React, Node.js, Express.js,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AWS, JIRA, Confluence, REST, SOAP,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Continuous Integration, Test Driven Development, Kanban,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Systems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ERP, CRM, OMS, Payment Gateways, Middleware, APIs, Web Services, Data Migration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Magento 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modules and integrations, focusing on optimizing backend performance and ensuring seamless eCommerce transactions for an enhanced user experience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conceptualize and implement innovative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Magento 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overall functionality and contributing to the company's growth in the hair wellness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research, installation, and configuration of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Magento 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extensions, ensuring compliance with industry standards and best practices for improved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scalable backend code and interfaces for new web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relevant technologies, to support business objectives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external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ERP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Magento 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for streamlined operations, enhancing data flow and integrity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sharing extensive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Magento 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coding standards, and best practices, fostering a collaborative learning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conducting code reviews, ensuring adherence to standards, and promoting best coding practices among the development team to enhance code quality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effectively manage development sprints, prioritize tasks, and ensure timely delivery of project milestones with high quality in a fast-paced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and integration tests to validate functionality, performance, and reliability of newly developed modules, ensuring an exceptional end-user experience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Magento 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sharing of industry trends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thereby driving innovation and effectiveness in project implementations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QA team to identify bugs and implement fixes swiftly, ensuring the highest levels of functionality and security for all developed modules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Magento 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specifications, user requirements, and development processes meticulously, providing clear guidelines for future enhancements and maintenance of existing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brainstorming sessions to drive creative solutions for complex challenges, contributing unique perspectives and technical expertise to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knowledge-sharing sessions to promote a culture of learning and innovation within the team, leading to improved morale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effective communication with project stakeholders to ensure alignment of development priorities with business needs, fostering successful project execution and delivery.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team of developers to design and implement robust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best practices and project deadlines for enhanced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requirement gathering and analysis to deployment and support, contributing innovative solutions and improvements at each phase.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manage effective database solutions, optimizing queries and ensuring data integrity and performance in application requests and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collaboration with peers to improve overall code quality, introduce new technologies, and promote effective coding practices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REST APIs for mobile and web applications, optimizing service interactions, improving performance, and enhancing the scalability of application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effectively managing source code and facilitating seamless collaboration within an Agile development work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training and developed documentation for end-users, ensuring effective transition to new systems and processes with clear guidance and support.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software incidents effectively, troubleshooting issues in production environments and delivering timely resolutions to maintain service uptime and optimize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DevOps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enhancing deployment processes and fostering collaboration between development and operations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and performed quality assurance checks, ensuring application functionalities met specifications and enhancing user satisfaction with reliable product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multiple projects simultaneously, employing strong organizational skills and effective time management to navigate competing deadlines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gather project requirements and discuss progress, ensuring alignment of development output with client expectations and fostering lasting relationships.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