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designing and developing web and mobile applications. Proven expertise in delivering high-quality software solutions while collaborating effectively with cross-functional teams. Strong background in Agile methodologies and commitment to continuous improvement in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Studio, Git,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Practices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while adhering to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architecture and requirements, effectively facilitating communication between technical and non-technical stakeholders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 learning environment that emphasized the importance of writing clean, maintainable code and adhering to established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testing and debugged code using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overall software reliability and reduced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contributed to sprint planning, and refined product backlogs with the aim of delivering incremental value through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them with third-party services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functionality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ensuring adherence to architectural guidelines and fostering a culture of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technologies relevant to the project,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improving deployment pipelines to reduce downtime and enhance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support application deployment, maintenance, and understanding by both technical staff and end-users, ensuring seamless transitions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various back-end services and databases,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a robust data layer that supports complex business logic and analytics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builds and smoother integration cycles that adhere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UI/UX design discussions,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effectively with designers and translate design specifications into functional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production issues and provided solutions that maintained system integrity, availability, and security while minimizing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Management team to gather user feedback and iterate on application features, leading to a continuous improvement loop that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across platforms while maintaining a consistent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ensure compatibility with legacy systems, enabling smooth transitions for clients upgrading their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team, facilitating daily stand-ups and retrospectives that encouraged team accountability and sprint goal achievements.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capacity with product owners, QA, and UX designers to deliver high-quality software products that align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data storage, and orchestration, improving application scalability and performance as user demand fluctuated.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tools that enabled real-time reporting and data analysis, integrating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outline future technological innovations and product enhancements, contributing to the evolution of software offerings based on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for new developers, covering best practices, coding standards, and team procedures to ensure a smooth integration into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optimization and refactoring on existing codebases to improve performance metrics and reduce unnecessary complexity in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workshops and conferences, continuously learning about emerging technologies while applying this knowledge to enhance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in software development and evaluation of new tools that could improve workflow efficiency and product deliverability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 DevOps team to establish continuous integration/continuous deployment pipelines that streamlined development workflows, enhancing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leveraged test automation frameworks to validate application functionality and ensure robustness prior to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