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Operations Analyst with over 11 years of experience in software development, particularly in web and mobile applications. Expert in leveraging data analysis, SQL, and collaborative strategies to enhance operational efficiency and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 C#,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BigQuery, Oracle,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Looker, Tableau, Power BI, Google Analytics, SPSS,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Matplotlib, Seaborn,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Kafka, Node.js, Flask, Django, React, Redux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actionable insights and optimize the decision-making process by utilizing advanced data analysis techniques and promoting data-driven strategies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analyze, and interpret complex datasets, identifying trends that significantly improved operational processes and streamlined reporting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data-driven initiatives across operations and marketing sectors, enhancing customer experience through predictive analytics and advanced forecasting techniques using tools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reporting systems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synthesized operational metrics and allowed stakeholders to visualize key performance indicators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intricate business requirements into technical specifications by collaborating with stakeholders, ensuring the development of accurate reports and analysis tools that meet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trend analyses to predict business changes and forecast operational metrics, employing statistical methodologies that informed strategic planning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performance indicators (KPIs) tailored for different operational levels, facilitating clear and actionable metrics for teams to evaluate their performance quantitatively.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to leadership regarding strategic initiatives and departmental improvements, fostering an environment of data-informed decision-making and collaboration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among various departments including Operations, Risk, and Engineering teams to enhance project delivery and operational workflow through analytical insights and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explored analytical opportunities that contributed to improving processes, employing techniques like experiment design to evaluate the effectiveness of newly implemented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data analyses to inform operational projects, utilizing models built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tools to produce insightful, actionable recommendations for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automation scripts and data processing frameworks that integrated insights from multiple databases and analytical tools, increasing response speed for business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analysts on best practices in data analysis and visualization, cultivating a culture of learning and continuous improvement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management in strategic planning by developing realistic forecasts and tactical plans using cutting-edge data analytics methodologies, contributing to cost-effective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training programs to enhance professional skills, focusing on the intersection of data analysis and operational excellence to drive business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software solutions that increased operational productivity through innovative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during my tenure as a Software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contributed to the maintenance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while ensuring seamless integration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augmented existing data workflows and processes, applying techniques in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extraction efficiency and simplify complex queries for quicker analysis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translate user stories into technically feasible solutions, employing agile development methodologies that improved collaboration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developing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intuitive design principles in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logging and monitoring tools that provided real-time insights into application performance and user actions, facilitating proactive troubleshooting of issues in operational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derive insights from user interactions and app usage trends effectively for better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(SDLC) from concept through delivery, consistently applying best practices in coding, testing, version control, and deployment strategies for sustainable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documentation, effectively enhancing communication and transparency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to boost developer skills, focusing on software best practices and analytical techniques to foster a high-performing technical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quality assurance processes across software solutions to ensure compliance with business requirements, resulting in minimized defects and high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outcomes and analytics results to stakeholders, reinforcing the importance of data-driven decisions in the operational strategy by creating engaging presentations and reports.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