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professional with 11 years of experience in software development, specializing in AI-Search Optimization, content marketing strategies, and SEO within rapidly evolving digital landscapes.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Node.js,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Tools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Search Console, Semrush, Ahrefs, Screaming Frog, Moz,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NLP, Scikit-learn, Keras, AWS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HubSpot, Contentful, AEM, Schema Markup, JSON-LD,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Asana, Git,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AI-search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search visibility and citation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discoverability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to stay ahead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search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insights into actionable strategies that effectively positioned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collaborating across teams to align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and new content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readability and citation optimization by integrating structured data markup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JSON-LD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Screaming Frog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content, product, and web teams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assets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the criteria for being cited and trusted within both human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teamwork and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Lucid Software's mentions and citations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search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comprehensive reports that guided strategy realignment and informed stakeholders on progress and visibility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 Software's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citations on trusted sources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Wikipedia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content accuracy and establishing credibility in emerging AI ecosystems through effective relationship 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AI-search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the organization, providing training sessions and support to teams, enhancing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empowering team members with knowledge and resources needed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adapt and learn within rapidly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landscapes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flexibility in working methods and the capacity to manage multiple projects while prioritizing key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align SEO strategies with broader organic search goals, identifying synergies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AI-Search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existing practices to enhance overall discoverability and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analytical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Ahrefs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Search Console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site performance, analyze traffic patterns, and derive insights for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creation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content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content was generated, reviewed, and optimized to cater to both traditional search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efficiency in content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the impact of implemented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visibility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regular updates to the senior management team to assist in strategic planning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workshops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markup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data for AI systems, enhancing team knowledge on improving content visibility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A/B testing frameworks for optimizing content performance, utilizing results to make data-driven decisions and adjustments in ongoing projects, thereby boosting overall effectiveness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and maintaining robust software applications, focusing on creating optimized systems that meet user demands and improve overall functionality,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 innovative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 that enhanced user experience and accommodated growing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identifying requirements, developing specifications, and implementing solutions while ensuring adherence to best coding practices and software quality standards throughout every project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scope and requirements,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facilitate communication among team members across different locations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refine software applications, focusing on user experience improvements and effective implementation of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ensured responsiveness across devices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engagement metrics and overall satisfaction of end-users through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systems, rapidly troubleshooting issues and implementing solutions to enhance application performance and stability while prioritizing customer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peers to ensure code quality and adherence to company standards, fostering a culture of continuous improvement and communication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 retrieval speeds and ensuring data integrity and security for applications across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on functional requirements, ensuring development outputs aligned with business goals and enhancing product competitiveness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analytics features into applications, providing valuable insights into user interactions and behavior patterns while contributing to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to stay updated with the latest industry trends and technologies, demonstrating commitment to continuous personal and professional development in the software engineering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