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specializing in web and mobile applications. Proven track record of enhancing mobile database platforms and driving innovation in AI-powered applications using Java, Kotlin, and Android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C++,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Couchbase Lite, JNI, Gradle, Retrofit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Couchbase,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Jetpack, Dagger, RxJava, Kotlin Coroutines, TensorFlow 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Postman, Android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Couchbase 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database, driving the evolution of our application stack to ensure compatibility with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that extended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Couchbase 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platform,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mobile applications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architectural approaches, advancing the product roadmap and accelerating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debugging of mobile applications, utilizing industry-standard tools to identify bottlenecks and optimize performance across various Android devices and OS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and adherence to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methodologies including unit, integration, and UI testing to ensure the reliability and stability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Couchbase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database solutions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identify areas for improvement within the platform, prioritizing user experience and feature enhancements that respond to market trends in mobile database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and documentation to support internal and external teams, ensuring clear communication of technical requirements and product features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builds for efficient project management, maintaining a streamlined workflow that aligns team efforts with product delivery timelines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contributing to a team environment focused on collaboration, adaptability, and rapid iteration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applications, leveraging cutting-edge techniques to enhance app functionalities and provide intelligent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concurrent programming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threads to enhance the performance and responsiveness of mobile applications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customer-facing issues promptly, employing a proactive approach to problem-solving that enhances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around emerging technologies and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the mobile team's strategic direction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recommendations to stakeholders, effectively communicating complex ideas and solutions in an accessible manner that emphasizes the importance of innovative technology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user-friendly interfaces that exceeded customer expectations and aligned with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multidisciplinary teams to implement and launch cross-platform features, employing agile methodologies to ensure timely delivery aligned with business requirements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Couchbase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mobile applications, enhancing data retrieval speeds and storage capabilities while maintaining data integrity and security protocols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maintainability and modularity, promoting best practices for dependency injection and network operations within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scripts to enhance the testing process during development cycles, fostering a test-driven development culture to maintain high code quality across all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lending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architectural decisions, encouraging knowledge sharing and maintaining a collaborative team environment that values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mobile technology, contributing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within applications, and how these innovations can drive competitive advantage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customer integration of mobile applications, troubleshooting issues and delivering technical solutions that directly addressed client concerns for optimal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through code refactoring and debugging processes, focusing on improving user experience and application stability across different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on application functionalities, translating insights into actionable development tasks aimed at improving overall user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more modern frameworks, ensuring compatibility while enhancing performance and user experience for clients transitioning to updated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collaboration with backend developers to ensure smooth data flow, focusing on data synchronization between mobile apps and cloud databases to enhance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