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designing, developing, and maintaining innovative systems using cutting-edge technologies like C#, React, and JavaScript. Strong advocate for best practices in software architecture, including microservices and CI/CD methodologies, ensuring high-quality deliverables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.NET, Node.js, Express, Django,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Oracle,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Azure DevOps,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Kafka, REST APIs, GraphQL, Microservices, Application Monitoring, Performance Tuning, Load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TDD, BDD, Continuous Integration, Continuous Deployment, Pair Programming, Unified Process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and flexible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driving improved performance and maintainability across distributed systems, which resulted in enhanced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develop innovative solutions, ensuring smooth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reduced deployment time and increased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 responsive client-side application that dynamically handles user requests, significantly improving frontend performance and overall user interaction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development and streamlined code review processes, which fostered improved team communication and code quality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interchange between client applications and backend services, enhancing application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of application components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identification and resolution of potential bottlenecks and improving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 testing, contributing to improved code reliability and reduction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scalable web development, fostering an environment of continuous learning and growth, which improved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access operations by designing efficient SQL queries and leveraging ORM frameworks, ensuring enhanced database performance and reduced latency in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within the team, which significantly improved project delivery time and team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services and tools, including payment gateways and analytics platforms, enhancing product capabilities and positioning the application for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peers, which reinforced high coding standards and improved overall code readability and maintainability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Observed industry trends and gathered insights to inform future technology selection and tooling, ensuring that our stack remained current with evolving technologies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training for team members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cloud-native application deployment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 planning and retrospectives, gathering feedback for process improvement and making actionable recommendations that positively influenced project management and team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application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ability to create high-performance applications within cross-functional teams to meet varied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decisions for complex applications,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the principles of scalability and maintainability across core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lead time for changes and increasing deployment frequency, ultimately improving software delivery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the client-side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while ensuring maintainability via component-driven design and state management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developing stored procedures and optimizing queries which contributed to significant enhancements in application efficiency and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conveying valuable insights during sprint sessions leading to enhanced collaboration and product functionality alignment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monitoring initiatives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optimization strategies that improved application uptime and performance metrics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ownership teams to gather requirements efficiently, focusing on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smooth data interchange capabilities for integrated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implementations of application security measures, including vulnerability assessments and secure coding practices that minimized security risks and enhanced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 2 support for complex technical issues regarding software deployments and performance, aiding in the resolution of high-priority incidents and contributing to swifter issue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enhancing system reliability and scalability while adopting best practices in infrastructure management for cloud-native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process improvements based on user feedback and testing outcomes for new product features, striving for continuous enhancement of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