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proficient Senior Software Engineer with over 11 years of experience in software development, focusing on web and mobile applications. Expertise in React, Redux, Node.js, and modern development practices, delivering high-quality IT solutions in diverse environments. Committed to optimizing processes and enhancing user experiences through innovative technology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Redux, Node.js, Express.js,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 &amp; Tools:</w:t>
      </w:r>
      <w:r w:rsidRPr="00745DD3">
        <w:rPr>
          <w:rFonts w:ascii="Roboto Light" w:eastAsia="Roboto Light" w:hAnsi="Roboto Light" w:cs="Roboto Light"/>
          <w:color w:val="404040" w:themeColor="text1" w:themeTint="BF"/>
          <w:sz w:val="20"/>
          <w:szCs w:val="20"/>
        </w:rPr>
        <w:t xml:space="preserve"> Material-UI, D3.js, Jest, Vitest, React Testing Library, Git, Webpack,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RESTful APIs, CI/CD, Unit Testing, Code Review, DevOps, Change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Mongoose,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Authentication:</w:t>
      </w:r>
      <w:r w:rsidRPr="00745DD3">
        <w:rPr>
          <w:rFonts w:ascii="Roboto Light" w:eastAsia="Roboto Light" w:hAnsi="Roboto Light" w:cs="Roboto Light"/>
          <w:color w:val="404040" w:themeColor="text1" w:themeTint="BF"/>
          <w:sz w:val="20"/>
          <w:szCs w:val="20"/>
        </w:rPr>
        <w:t xml:space="preserve"> JWT, OAuth, SSL/TLS, Security Best Practices, Data Protection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enterprise-level applications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performance while mentoring junior developers in modern coding practices and techniques for better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interfaces using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 across devices, collaborating with UX/UI designers to implement modern design principles and accessibility guidelines effectively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performance testing of applications using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ensuring optimal usability and execution speed under various scenarios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to deployment, while ensuring meticulous documentation and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team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and optimized legacy codebases, reducing technical debt and enhancing application performance while fostering a collaborative environment for team members to facilitate knowledge sharing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including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to safeguard sensitive user data within applications, setting up protocols that align with industry security standards for data integrity and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unit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 coverage and ensure robustness of applications, instilling a culture of quality assurance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enhance team productivity, skills, and knowledge sharing, creating an inclusive environment where every developer's voice is valued and innovation is encouraged.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asset management and optimization through effective use of modern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to deliver high-quality products within swift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Redux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state across complex applications, allowing for better maintainability and debugging, while training team members on best practices for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provide technical insights, ensuring that end-user needs are met while fostering strong partnerships with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communicating seamlessly with frontend components, enhancing application functionality and end-user experiences by ensuring flawlessly integrated components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mobile application performance following best practices for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provide optimal experiences on all device types while reducing load times and improving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version control by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project collaboration and ensuring a structured approach to code integration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emerging AI technologies to enhance application functionalities, striving to leverage new advancements that optimize workflows and improve service delivery across various modules.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and scalable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responsive web design and ensuring intuitive user navigation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APIs that enabled frontend applications to communicate effectively with the database while maintaining security protocols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advancement of multiple projects through effective use of build tools and task runners like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development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guided junior developers to ensure adherence to industry standards and best practices, fostering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efficient data storage strategies, ensuring accurate data retrieval and manipulation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industry-standard practices for version control and deployment familiarity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integration and delivery pipelines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business requirements into technical specifications, ensuring alignment between project objectives and deliverables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extensive profiling to identify bottlenecks and implemented necessary enhancements across both frontend and backend components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capturing user stories and defining acceptance criteria that guided the ongoing development and iteration of multiple product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maintaining documentation for codebases and technical processes, ensuring that knowledge is readily accessible for future reference and onboarding of new team members and external collaborators.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practices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smoother CI/CD workflow and ensuring high levels of application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contributed to establishing coding standards while implementing best practices for development workflows, leading to improved code quality and reduced incidents of bugs and technical debt.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