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Expertise in Swift, Kotlin, and React Native, with a strong focus on enhancing user experiences through high-quality application development. Track record of collaborating with cross-functional teams to deliver scalable solutions and mentor junior engineers. Committed to leveraging technology to improve healthcare outcomes and passionate about continuous learning and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JavaScript, TypeScript,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Xcode, Android Studio, Spring Boot, Django,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Bitbucket, CI/CD,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AWS, Azure, Google Cloud, WebSockets,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Mocha, Cypress, Appium, Selenium, TestNG,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DevOps, Lean, Continuous Improvement, Remote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application performance across various healthcare technology platforms. Implemented robust testing frameworks that improved code quality and application stability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deliver high-impact mobile features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mobile applications and backend systems while maintaining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hands-on guidance in mobile application development, code reviews, and best practices, fostering a culture of continuous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complete mobile application development lifecycle, from conceptualization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processes and improve deployment frequency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 to enhance scalability and performance,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real-time updates and data synchronization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on emerging mobile development trends and methodologies, applying insights to suggest innovative enhancements to existing applications through continuous feedback loops and improvement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design sprints with UX/UI teams to implement intuitive designs and features, ensuring user-centered development while meeting project deadlines and stakeholder expectations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project objectives with technical capabilities, driving decision-making processes that maximize operational efficiency and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diagnose performance bottlenecks, utilizing monitoring tools and user feedback to optimize application features and enhance overall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the engineering team, enabling streamlined workflows and improved responsiveness to project demands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application deployment efficiency, reliability, and scalability within cloud environments effectively after user feedback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mobile applications, outlining architectural decisions and coding standards to support both current and future engineering initiatives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engineers by creating comprehensive guides and documentation that detailed best practices for mobile development and team collaboration protocols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for enhanced application features while ensuring minimal impact on performance and maintaining consistent user experiences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retrospectives and continuous improvement sessions post-project delivery to identify lessons learned, optimizing processes and enhancing team performance for future projects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interactive user interfaces through best practices and cutting-edge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application functionality and user journeys, translating business requirements into robust technical solutions that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application performance and user experience by diagnosing issues and implementing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significantly improved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and consumption, ensuring smooth integration between front-end and back-end services while maintaining clear and responsive communications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an environment of collaboration and technical excellence while reducing overall technical debt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tasks, tracking project progress while ensuring timely completion of deliverables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through enhanced team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unit and integration tests were an integral part of the development cycle, leading to higher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customer-focused features and enhancements through an iterative design process, ensuring alignment with customer feedback and market trends for optimal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on a distributed development environment, ensuring streamlined workflows and seamless integration of contributions from various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client-facing dashboards that provided data insights and analytics, allowing stakeholders to visualize key performance indicators effectively and guiding evidence-based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team proficiency and promoting the adoption of new technologies that align with industry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mentorship program for interns and junior engineers, providing avenues for knowledge sharing and growth while contributing to the skill development of future industry talents.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