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development professional with over 9 years of experience in delivering scalable web and mobile applications. Proficient in Full Stack Software Development, with a strong emphasis on Python, Azure Cloud Services, and IT Security technologies. Demonstrated ability to develop effective automated solutions to enhance cybersecurity operations and facilitate enterprise-level application deployment and management.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Java,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RESTful APIs, Node.js, React,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Azure, MS SQL Server, MS Data Lake, MS Data Factory (ADF), Amazon Web Services (AWS),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Spring, Bootstrap, jQuery,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Power BI, MS Power Apps, Git, Docker, Jenkins,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enterprise-scale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Azure 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performance, reliability, and scalability for diverse industry projects across areas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financial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telecommunications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vulnerability management tasks,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reporting workflows and improve operational security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architect comprehensive application solutions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IT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through creating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documents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SME Technical Guides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Functional Requirements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consistency in design and implementation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forums to discuss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 operations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contribute to the continuous improvement of application security methodologies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Computing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data processing speeds while managing additional layers of security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critical IT security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 to enhance the functionality of applications and facilitate data interchange across various microservices, significantly improving the communication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unit and integration tests for applications to ensure robustness, alongside identifying and resolving bugs through effective debugging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 methodologies, adapting to changes swiftly and ensuring project timelines were met without compromising quality or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application performance through detailed analysis and capacity planning techniques, documenting findings to assist in optimal resource allocation in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development practices that encouraged continuous delivery,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deployment and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enterprise-wide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modernize and enhance internal application interfaces, significantly reducing response time and improving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security audits, conducted threat assessments on application vulnerabilities, and proposed enhanced security measures to leadership to strengthen overall security posture.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coding and peer reviews, fostering a culture of quality code and knowledge sharing among team members throughout the software development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project updates and technical solutions to stakeholders, showcasing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oral communication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presentation skills while ensuring alignment with business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various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scalability and maintainability for applications used in critical business functions across multiple client domains.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implement databases, ensuring data integrity and optimizing query performance for mission-critical applications within an enterprise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software solutions with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contributing to user interface improvement and overall satisfaction from end-users in diverse settings.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projects ensuring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were followed, leading to successful outcomes with enhanced collaboration among tech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application deployment processes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orchestration, improving efficiency and reducing deployment time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mentor for junior developers, conducting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best practices to foster their growth and technical acumen.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suites for applications ensuring reliability and capturing bugs early in the development process, significantly decreasing post-deployment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continuous improvement of development processes by incorporating feedback from product management, ensuring alignment with business priorities and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translate design wireframes into functional applications, leveraging deep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responsiveness and aesthetics.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integrated various third-party APIs into applications, enhancing functionality and facilitating advanced features such as payment processing and user authentication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series of internal tools aimed at automating routine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productivity and reporting accuracy across various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teams in identifying and troubleshooting technical issues, relying heavily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 problem-solving strategies to ensure minimal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