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ability to write clean, scalable Java and JavaScript code, mentor junior engineers, and design new features within fast-paced environments. Expertise in cloud solutions using AWS and experience in implementing industry best practices to ensure optimal performance and maintainability of software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Ruby,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Express, Spring Boot,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Redis, SQLite, ElasticSearch, Sequelize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Heroku,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JIRA, Docker, Bamboo, Jenkins,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TDD, BDD, JUnit, Mocha, Chai, Cypress, JUnit,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more efficient and user-friendly interface for healthcare professionals and patients.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pair programming sessions, fostering a collaborative environment focused on learning and professional growth while ensuring high-quality code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improve service availability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UX design to gather requirements and translate them into technical specifications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software solutions by identifying technical debt and implementing strategies for refactoring while adhering to industry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a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greater flexibility in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reduce regression issues during new feature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effective team collaboration while deploying enhancements with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at company-wide tech talks on best practices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and emerging technologies to promote knowledge sharing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audits and system performance evaluations to anticipate potential issues and proactively deliver appropriate solutions that enhanced the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architectural proposals to communicate and justify key design decisions, ensuring alignment with business goals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as a key member of the Agile development team to streamline communication and improve project management and task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 understanding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through hands-on workshops and detailed documentation aimed at team upskilling.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learning by organizing knowledge-sharing sessions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implementations, contributing to team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all development processes to improve code maintainability and reduce dependencies across the codebase.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delivering high-quality software solutions for various stakeholders in the health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UX/UI designers to develop feature-rich applications that are intuitive and enhance user satisfaction based on iterative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analyzing requirements to deploying applications and conducting post-release evaluations to ensure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application features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demonstrating strong cloud engineering capabilities to streamline infrastructure operations and enhance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ensure code quality standards are met while mentoring junior developers and contributing to their professional development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optimizing database interactions and improving application performance through well-structured queries and data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service-oriented architecture (SOA) principles to facilitate application interoperability while reducing development timelines through reusable components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facilitate effective project execution and foster a culture of collaboration and accountability 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and integration tests primarily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quality and reliability of developed solutions while significantly decreasing bug rates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containerized applications and ensure smooth transitions during production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concepts to non-technical stakeholders effectively, ensuring transparency and accountability in project developments and aligning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sought new tools and technologies to improve development processes, demonstrating a commitment to continuous learning and knowledge innovation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