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software development, specifically in web and mobile applications. Skilled in Python, SQL, machine learning, and data visualization, with a strong ability to analyze complex data structures to drive business solutions. Expertise in leveraging cutting-edge technologies to create innovative algorithms and models that enhance product performance and operational efficiency, aligned with business goals.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JavaScript, SQL,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Visualization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Matplotlib, Seaborn, Tableau, Power BI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Scikit-learn, Keras, PyTorch, NLTK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Node.js, React,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Hadoop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data analysis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cross-functional teams to convert complex findings into actionable insights that enhanced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built, and validated various machine learning models, including classification and predictions,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service efficiency and deliver accurate forecasts.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robust data collection processes and preprocessing mechanisms to ensure the reliability of structured and unstructured data for strategic business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cutting-edge data visualization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present compelling visual stories that facilitate stakeholder understanding and enhancement of operational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identifying and assessing valuable data sources, establishing protocols that promoted efficient data utilization across teams, resulting in heightened analytics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development and engineering teams to brainstorm and prototype innovative AI-driven solutions, aligning projects with business needs and market trends while adhering to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about industry trends and advanced analytics technologies to ensure the integration of best practices in data science, fostering an innovative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for machine learning algorithms and methodologies, ensuring clear communication across teams and fostering transparency in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on advanced analytics techniques for team members, enhancing overall team competency and awareness of data-driven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strategies for spam detection using advanced statistical methods and machine learning techniques, resulting in improved user experience and service reliability for communication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deep learning projects that contributed to the enrichment of our product suite, ensuring services remained competitive in a rapidly evolving marketplace.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developing predictive analytics models that analyzed customer behavior patterns, enabling targeted marketing efforts and improved user engagement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utilized project management tools to track project milestones and timelines, ensuring projects remained on schedule and within scope while meeting stakeholder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complex data findings and insights to non-technical stakeholders effectively, bridging the gap between data science and business strategy for impactful decision 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agile development environment to rapidly iterate and improve machine learning models, fostering a culture of innovation and continuous improvement across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strong programming skills to support various applications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facilitated knowledge sharing sessions that improved the overall quality of the software developed by the team, promoting best practices in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integrate intuitive user interfaces into applications, ensuring a seamless experience for end-users and adherence to project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perform complex data queries and managed relational databases efficiently to support application data needs and improve data retrieval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requirements gathering through deployment, ensuring alignment with client expectations and timely delivery of high-quality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to improve software reliability and reduce the time taken for regression testing, significantly enhancing development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practices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transitions of code changes into production environments without disruptions to service.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expertise in software engineering practices and encouraging professional growth within the team to foster a collaborative work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application performance through rigorous data analysis and optimization of code, directly contributing to improved user satisfaction and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and frameworks to enhance team productivity and responsiveness to changing project requirements, aligning with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resolved complex software issues through meticulous debugging and comprehensive testing, ensuring minimal impact on end-users and maintaining application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codebase effectively and facilitate smooth collaboration across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