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Data-driven Senior Data Analyst with 11 years of experience in software development, focusing on data analytics, web and mobile applications. Expertise in SQL, Python, and data visualization to inform strategic decisions and drive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Pandas, NumPy, Matplotlib, Django,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D3.js,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Google Analytics, Mixpanel, Snowflake, Apache Spark,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Frameworks:</w:t>
      </w:r>
      <w:r w:rsidRPr="00745DD3">
        <w:rPr>
          <w:rFonts w:ascii="Roboto Light" w:eastAsia="Roboto Light" w:hAnsi="Roboto Light" w:cs="Roboto Light"/>
          <w:color w:val="404040" w:themeColor="text1" w:themeTint="BF"/>
          <w:sz w:val="20"/>
          <w:szCs w:val="20"/>
        </w:rPr>
        <w:t xml:space="preserve"> Git, Docker, Kubernetes, Jupyter Notebook,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Statistics:</w:t>
      </w:r>
      <w:r w:rsidRPr="00745DD3">
        <w:rPr>
          <w:rFonts w:ascii="Roboto Light" w:eastAsia="Roboto Light" w:hAnsi="Roboto Light" w:cs="Roboto Light"/>
          <w:color w:val="404040" w:themeColor="text1" w:themeTint="BF"/>
          <w:sz w:val="20"/>
          <w:szCs w:val="20"/>
        </w:rPr>
        <w:t xml:space="preserve"> Scikit-learn, TensorFlow, Statistical Analysis, Machine Learning Models, Predictive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efficiently extract and manipulate data from large datasets, ensuring robust data analytics that supports critical business decisions for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product development departments to analyze trends in consumer behavior,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data analysis that influences strategic planning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data visualizations and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grasp key insights rapidly and fostering a data-driven culture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manipulation techniques with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clean, organize, and analyze vast amounts of data, enhancing the accuracy of insights derived from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ad-hoc statistical analysis using R and lookup tables to provide insights on various KPIs, enhancing cross-departmental projects through collaborative knowledge sharing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improvements in data management workflows, ensuring the integrity and security of data through best practices and compliance measures with established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big data processing, streamlining analytics pipelines and improving the timeliness of data delivery to stakeholders across departments, increasing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product creation initiatives with engineering teams, transforming complex datasets into user-friendly insights that form the basis for strategic product decisions and market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inquiry among teams by demonstrating the value of data analysis in decision-making, leading training sessions and workshops to enhance overall data literacy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machine learning opportunities to forecast future trends and behaviors, contributing to product adjustments and marketing strategies that align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policies to ensure data quality and compliance, enhancing stakeholder trust in data-driven insights for strategic business growth and ensuring ethical data handling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conducted regular presentations to summarize complex analytical findings, articulating actionable recommendations that promote informed decisions and foster alignment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sharing expertise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 techniques, driving professional development while enhancing team productivity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collection processes using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data accuracy and reduced time spent on manual data entry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key performance indicators (KPIs) and establishing metrics frameworks to measure organizational performance effectively in alignment with broader business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query databases and perform complex analytical tasks, driving insights that informed strategic initiatives across multiple business units, ensuring alignment with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utilize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statistical model development, translating findings into actionable recommendations for product enhancements and marketing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large-scale data processing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data accessibility and streamline workflows for analytics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visualization techniques to present findings utilizing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complex data insights to stakeholders and facilitating data-driven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meetings, showcasing analytical findings that guided team decisions and helped prioritize backlog initiatives that align with business needs and strategic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mining techniques to derive actionable insights from large datasets, contributing to a deeper understanding of customer behavior and market trends to inform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customer segmentation analysis using statistical methods in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distinct customer profiles that optimize marketing strategies and enhance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marketing campaign performance data, employing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that elevated customer retention by optimizing campaign strategies for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reports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critical insights on sales performance and customer engagement to senior management for strategic planning and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a centralized data reporting system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accessibility and understanding of data across departments, enhancing collaboration and data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validated data models for accuracy and reliability, ensuring that analytical outputs maintained integrity and contextual relevance across diverse business applications and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analysts on best practices in data analysis, enhancing team skillsets across SQL querying, data visualization, and statistical methodologies, fostering a culture of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