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Support Engineer with over 9 years of experience in software development, focusing on web and mobile applications. Proven ability to troubleshoot technical issues, automate solutions, and provide outstanding customer support in cloud environments. Adept at working with diverse teams to design innovative solutions that enhance cloud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VPNs, Firewalls, DNS,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APIs:</w:t>
      </w:r>
      <w:r w:rsidRPr="00745DD3">
        <w:rPr>
          <w:rFonts w:ascii="Roboto Light" w:eastAsia="Roboto Light" w:hAnsi="Roboto Light" w:cs="Roboto Light"/>
          <w:color w:val="404040" w:themeColor="text1" w:themeTint="BF"/>
          <w:sz w:val="20"/>
          <w:szCs w:val="20"/>
        </w:rPr>
        <w:t xml:space="preserve"> REST APIs, GraphQL, HTML/CSS, Node.js,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w:t>
      </w:r>
      <w:r w:rsidRPr="00745DD3">
        <w:rPr>
          <w:rFonts w:ascii="Roboto Light" w:eastAsia="Roboto Light" w:hAnsi="Roboto Light" w:cs="Roboto Light"/>
          <w:b/>
          <w:bCs/>
          <w:color w:val="404040" w:themeColor="text1" w:themeTint="BF"/>
          <w:sz w:val="20"/>
          <w:szCs w:val="20"/>
        </w:rPr>
        <w:t xml:space="preserve">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troubleshooting technical issues related to cloud security and infrastructure services, ensuring client satisfaction while keeping up with industry trends and technologies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automation scripts, scaling the support service capabilities through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manual interventions in ticket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manage incident requests, utilizing a proactive approach to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preemptively address customer inquiries and streamline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handle after-hours incidents, reinforcing team capacity to provide swift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 robust service levels during critical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support engineering; applied this knowledge in ongoing training sessions for junior engineers and interns.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production-grade application deployment, ensuring high availability and resilience within cloud environments that cater to customer workloads and security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troubleshooting procedures and knowledge bases, significantly improving team efficiency in resolving recurring customer challenges with our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escalated cases, providing technical resolutions that required deep dive analysis to ensure all customer issues were followed up on systematically and efficiently within set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support team, fostering better collaboration between development and operations to enhance the software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command-line tools and configurations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system-level solutions and platform management, enhancing customer experience through a deeper understanding of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collaborations with product engineering teams on technical design discussions, providing insightful solutions that aligned with both customer needs and overall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abilities, analyzing complex environments to diagnose issues, influencing product enhancements and integrating customer feedback into the support process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training sessions, equipping users with knowledge on how to effectively utilize our product and highlighting typical troubleshooting practices that they could implement.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synthesized customer feedback to identify common pain points in service usage, translating these insights into actionable recommendations that drove subsequent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flexible schedule to accommodate client time zones, demonstrating adaptability to support an international customer base while ensuring timely resolution of technical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optimize the integration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system efficiency, greatly improving operational workflows and reducing response times for support tickets.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on cloud-based applications designed for security enhancement, ensuring that every deployment met high standards of performance and reliability before reaching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solutions and automated processes for technical support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flexibility and scalability for client needs directly on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and customer-facing solutions, streamlining processes utilized by both customers and support engineers for improved clarity and assistance.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in-depth knowledge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administration and troubleshooting strategies that broaden their understanding of system performance and stability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security standards through coding best practices in a variety of programming languages while maintaining a keen focus on troubleshooting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serve customer queries and technical support tickets, enhancing the user experience through robust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influence product improvement initiatives, effectively highlighting common issues that paved the way for better product iterations to meet evolving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services across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managing cloud infrastructures, fostering a seamless collaboration between engineering teams to expedite support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service reliability engineering practices to support production environments, ensuring adherence to SLAs while designing preventative measures for potential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code reviews, providing constructive feedback to developers and upholding a focus on quality and performance metrics that align with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cloud security across support training, ensuring that all support engineers were equipped to highlight and mitigate common vulnerabilities in cloud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