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Solutions Specialist/Engineer with over 11 years in software development, focusing on web and mobile applications, technical sales support, and complex data integration. Proficient in Python, JavaScript, and REST API integrations, I thrive in dynamic environments, leveraging strong analytical and communication skills to deliver impactful solutions and enhance customer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Apache Kafka,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JIRA,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Segment, Excel, Looker, Zeppelin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custom demo environments that were tailored for diverse customer needs, effectively translating client requirements into engaging technical demos, resulting in improved customer understanding of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demo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sales team's efficiency, facilitating quicker adaptation and scaling of product demonstrations across various customer engagement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Aggregated and standardized lead and engagement data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manipulation, significantly increasing the accuracy of sales reports and enhancing decision-making processes for sales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automate data processing, writing tailored scripts that enhanced the accuracy of demo setups while ensuring timely completion of project milestones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dashboards to track key performance indicators,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and drive strategies for improving customer acquisition and engagement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 demonstrations that clarified complex product features to prospective clients, helping to navigate and solve ambiguous customer inquiries with grounded and precise answers.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workflows through the development of technical documentation, establishing best practices for demo content creation which improved team consistency and effectiveness during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synchronize data across multiple platforms, ensuring streamlined integration that bolstered the performance of customer-facing applications and internal systems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tools and technical processes, fostering enhanced collaboration and knowledge sharing that improved the overall technical competency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independently to handle complex technical requests, demonstrating resilience and adaptability by delivering solutions in ambiguous situations that positively impacted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sessions to tackle emerging challenges, utilizing a proactive mindset that encouraged team innovation while resolving potential roadblocks before they affected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refine technical offerings based on customer feedback gathered during sales engagements, contributing valuable insights that directly informed product development and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internal process improvements, collaborating with IT and business teams to implement data workflows that increased operational efficiency and reduced redundancies.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engagement data, translating business objectives into actionable insights that were shared across departments, driving strategic decisions based on solid evidential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presentations that articulated the value proposition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Shelf's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offerings, effectively addressing client needs and enhancing overall client satisfaction.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innovative software solutions, aiming to enhance customer experience and streamline operational workflows across different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high availability and performance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 from concept through delivery and maintenance, focusing on quality assurance and continuous performance improvement with end-user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reliable communication between front-end applications and back-end services, establishing seamless data flow and enhanced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leveraging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reduce deployment times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integration projects that involved transforming large unstructured datasets into organized formats, improving accessibility for analytics and reporting teams through better data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improve software quality and ensure adherence to best practices, fostering a culture of craftsmanship and accountability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SQL queries and used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metrics, deriving actionable insights to guide product enhancements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designed innovative features based on user feedback that increased engagement levels, showcasing a proactive approach towards customer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Coordination with stakeholders to articulate technical possibilities and constraints helped streamline communication and speed up decision-making during critical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integration and deployment processes, ensuring that software releases were managed effectively and met quality standards across all platforms by utilizing relevant CI/CD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 on software engineering best practices, helping them familiarize themselves with technologies and improve their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