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Solutions Software Engineer with over 11 years of experience in software development, specializing in web and mobile applications. Expert in CAD, CFD, FEM, and software development best practices, with a proven track record in delivering tailored engineering solutions and fostering technology adoption among diverse customer organizations.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C#, JavaScript, TypeScript,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Spring Boot, Node.js, Kubernetes,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SolidWorks, AutoCAD, Ansys, MATLAB, Simulink, COMSOL, PTC Creo, Blender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Jenkins, Git,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&amp; Analysis Software: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CFD, FEM, ANSYS Fluent, Abaqus, OpenFOAM, COMSOL Multiphysics, Phoenix, Nastran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assess customer engineering challenges, analyzing them to design tailored digital engineering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CFD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effectively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user-friendly software solutions that integrate seamlessly with existing engineering workflows, ensuring alignment with company standards and strategic objectives through testing and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technical liaison for customer organizations, providing expertise in the use of digital engineering tools and troubleshooting complex issues that arose during project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including user manuals and training materials, ensuring clear communication of complex concepts to non-technical audiences while enhancing user experience with digital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and workshops for customer teams, empowering them with best-practice recommendations to enhance their capabilities in digital engineering and improve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strategy sessions and internal reviews, aligning customer projects with broader technical goals while sharing insights and methodologies to foster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industry trends in digital engineering and software development, integrating innovative tools and methodologies to keep offerings relevant and impactful amid evolving technological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concurrent projects effectively, demonstrating exceptional organizational skills while mentoring newer team members on software best practices and engineering fundamentals for smoother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proposals for new business opportunities, contributing technical expertise that shapes customer engagement strategies and ensures competitive edge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continual learning by staying updated on emerging technologies and supporting the integration of said technologies into customer solutions to enhance efficiency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technical teams to troubleshoot and resolve software issues encountered by customers, fostering trust and long-term partnerships through responsive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initiatives across teams, documenting breakthroughs to improve solutions and drive innovation within both customer projects and internal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software development methodologies, contributing to sprint planning and reviews while promoting a culture of continuous feedback and improvement 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software development best practices, ensuring code quality and maintainability in all developments, particularly focusing on version control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smart transparency within the team, maintaining open lines of communication to address any challenges encountered and implement solutions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 while collaborating with cross-functional teams to ensure alignment on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scalability while integrating DevOps practices to streamline deployment processes and improve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employing agile methodologies and best practices to deliver high-quality software on schedule, continuously improving processes based on team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enhancing their skills in both software engineering practices and customer engagement strategies to foster team growth and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debugging and troubleshooting for customer applications, ensuring technical excellence and adherence to quality standards, while maintaining focus on user experience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APIs that facilitated seamless integration between various software solutions and engineering tools, enabling smoother workflows for cross-disciplinary teams working on digital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translate them into functional software specifications, ensuring all software developments align with business needs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promote adherence to coding standards and foster a collaborative development environment focused on best practices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customer-facing interfaces that utilize real-time data analysis and simulation results, enhancing overall user experience and satisfaction with the digital tools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Updated and maintained existing software solutions, implementing enhancements based on user feedback while ensuring compatibility with evolving third-party platforms and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presentations and workshops to effectively communicate technical concepts and demonstrate the functionality of software solutions developed, ensuring stakeholders understood product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researched emerging technologies related to software engineering, identifying ways to integrate innovative approaches into project work, ultimately enhancing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