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highly skilled Solutions Engineer with over 11 years of experience in software development, primarily focused on web and mobile applications. Adept at collaborating cross-functionally, building innovative features, and leveraging advanced technologies to enhance user experiences. Proven ability to adapt and thrive in fast-paced startup environments while ensuring high-quality product delivery and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Liquid,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GraphQL, REST API,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Jira, Docker, AWS, Heroku, Figma,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Trello, Confluence, Zoom, Miro,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define and implement innovative subscription management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of Shopify brands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multiple enterprise clients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robust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streamlined data retrieval and management processes for e-commerce platforms, improving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proof of concepts and MVPs for upcoming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capabilities, thus allowing early user feedback to guide product iterations and improvements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information clearly to sales teams and stakeholders, demonstrating a balance of technical depth and layman's explanation to ensure mutual understanding of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partners and external agencies to gather feedback and strategic insights, allowing the development of customized solutions that aligned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emerging technologies into workflow,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cloud infrastructure, ultimately enhancing deployment processes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responded to RFPs, leveraging insights gained from client interactions to provide thorough and tailored responses that effectively addressed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an environment of knowledge sharing and collaborative growth, enhancing team performance and individual skill sets in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actionable development plans, ensuring alignment between business goals and technical execution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to gather client feedback, iterating on features derived from direct user experiences to enhance overall product functionality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design tool for prototyping, fostering collaboration with UI/UX teams, and ensuring adherence to company branding and design guidelines during application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minimize bugs, improving overall product reliability, especially in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application performance and loading speed, applying best practices in web optimization, ensuring users received a seamless and engaging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daily stand-ups and sprint planning sessions, promoting a focused and collaborative work environment while driving project milestones to completion.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applications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architecture and performance for large-scale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features in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user-friendly interfaces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conducting detailed requirements analysis and translating them into technical specifications that drove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to support mobile applications, ensuring high performance and reliability while working closely with mobile development teams to deliver comprehensive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including Scrum and Kanban, to facilitate iterative development processes, ensuring continuous improvement and delivery of value to clients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feedback and demonstrate new features during client meetings, adapting presentation style to suit technical and non-technical audiences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the time from code development to production deployment, optimizing project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technical documentation, including API specifications and integration guides, aiding both internal teams and external partners in project understanding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pair programming sessions, promoting best coding practices and knowledge sharing, resulting in improved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software bugs and performance issues, employing debugging tools to analyze and fix problems efficiently, enhancing overall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direction of the technical team, providing insights on emerging technologies and best practices to improve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sessions for junior software engineers, enhancing their skills and knowledge in best practices and emerging technologies, fostering team development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