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Solutions Engineer with 11 years of experience in software development, specializing in web and mobile applications. Proficient in building robust integrations using APIs and technical problem-solving to enhance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Go,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Express,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Swagger, GraphQL, RESTful APIs, Socket.IO, Apache Kafka, RabbitMQ, Amazon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ElasticSearch, Apache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resource for various customer accounts, ensuring successful integration and technical success throughout the entire customer lifecycle, emphasizing a customer-first approach to service delivery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engineering teams to diagnose and resolve complex technical issues, enhancing product functionality and supporting customer engagement with improved solutions tailored to their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proofs of concept (POCs) for prospective clients, demonstrating product capabilities and facilitating hands-on learning experiences to drive value and foster client confidence in adopting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customized product demonstrations for clients, showcasing features tailored to their specific requirements while ensuring stakeholders understood the technical benefits and advantages of adopting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in-depth knowledge of product features and integrations, consistently updating best practices and conducting technical training sessions for internal teams to enhance overall organizational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Sales and Account Management teams with technical expertise, expertly addressing clients' technical inquiries and designing innovative solution strategies to promote account growth and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customer feedback and insights on product performance, synthesizing findings to identify trends and informing product development with actionable recommendations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repeatable workflows and technical processes for internal teams, facilitating smoother onboarding and transitions while promoting best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techniques to interpret structured data sets effectively, enabling improved decision-making and strategic initiatives centered around client satisfaction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bridge between technical and non-technical stakeholders, translating complex technical concepts into accessible information for diverse audiences, simplifying communications to bolster understanding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organizational skills by managing multiple accounts and priorities simultaneously, ensuring timely responses to client needs and maintaining high standards of accountability and commitment.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proactively identifying risks within client accounts and implementing solutions to mitigate them, ensuring uninterrupted service delivery and enhancing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aimed at empowering Sales and Account Management teams with in-depth technical knowledge, improving overall effectiveness in engaging with clients and resolving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the fraud and identity verification space, applying findings to refine customer solutions and preemptively address potential challenges that clients may 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demonstrated a proactive approach by anticipating customer needs, identifying risks, and delivering tailored recommendations to enhance the adoption and long-term success of our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while collaborating with cross-functional teams to achieve project milestones and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enhancing application functionality and user engagement through seamless data exchange and interaction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timelines, deliverables, and team dynamics, fostering an environment of collaboration and innovation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conducting code reviews and providing constructive feedback, thereby enhancing team capability and ensuring adherence to best practices and coding standards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test-driven development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quality, resulting in a robust codebase that meets client requirements and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high availability and scalability through best practices in cloud management and monitoring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simplifying the deployment process and enhancing the application's portability across different environments and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web designs, optimizing user interfaces and ensuring cross-device compatibility for a seamless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implement efficient data storage solutions tailored to application needs and user demands through data normalization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capture user behavior and application performance, generating actionable insights to inform future development strategies and drive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frameworks, equipping the team with skills to leverage new tools effectively and maintain a competitive edge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assess project progress and address challenges, facilitating open communication between technical and non-technical audiences to ensure alignment on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