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specializing in web and mobile applications. Proven track record in enhancing user experiences, technical problem-solving, and improving product direction through collaborative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Objective-C, Swift, Kotlin,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Spring Boot,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Postman, Jenkins, Visual Studio 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Operating Systems:</w:t>
      </w:r>
      <w:r w:rsidRPr="00745DD3">
        <w:rPr>
          <w:rFonts w:ascii="Roboto Light" w:eastAsia="Roboto Light" w:hAnsi="Roboto Light" w:cs="Roboto Light"/>
          <w:color w:val="404040" w:themeColor="text1" w:themeTint="BF"/>
          <w:sz w:val="20"/>
          <w:szCs w:val="20"/>
        </w:rPr>
        <w:t xml:space="preserve"> Linux, Mac OS X, AWS, Azure, Google Cloud Platform, iOS, Android,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 Tools:</w:t>
      </w:r>
      <w:r w:rsidRPr="00745DD3">
        <w:rPr>
          <w:rFonts w:ascii="Roboto Light" w:eastAsia="Roboto Light" w:hAnsi="Roboto Light" w:cs="Roboto Light"/>
          <w:color w:val="404040" w:themeColor="text1" w:themeTint="BF"/>
          <w:sz w:val="20"/>
          <w:szCs w:val="20"/>
        </w:rPr>
        <w:t xml:space="preserve"> OpenTelemetry, New Relic, Datadog, Sentry, Grafana, Prometheus,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technical liaison, effectively communicating complex development concepts and solutions to clients while ensuring that their needs were understood and translated into actionable insights that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strategy for various web and mobile applications, leveraging expertise in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tailor solutions that align with customer technical environments and specific business objectives, demonstrating a keen understanding of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troubleshooting and quickly resolving technical issues, utilizing strong analytical skills to reproduce problems and provide comprehensive documentation for both clients and internal teams, enhancing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strategies for client implementation projects, drawing on extensive knowledge of various programming languages and platforms to design solutions that address customer pain points while improving overall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technical workshops to engage customers and foster deeper relationships, thereby expanding their understanding of integration capabilities, and promoting the value of data-driven insights to inform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direction and support to both customers and internal sales teams, enhancing the sales cycle through improved documentation and the creation of engaging and informative presentations that highlight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to establish a streamlined process for surfacing bugs and feature requests, ensuring timely feedback and prioritization of product improvements that meet customer needs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continuously improve product deliverables, incorporating customer feedback and analytics into the development process, ultimately leading to a more responsive and effective solution that retains users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enhancing documentation and developing in-house tools that facilitate better collaboration between departments, streamlining communication, and ensuring all teams are aligned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played a key role in fostering a culture of continuous learning within the team, sharing knowledge on industry trends and best practices in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onboarding processes, ensuring a smooth transition and high levels of customer satisfaction while assisting them in leveraging our platform for maximum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follow-ups with clients post-implementation, ensuring ongoing success and identifying opportunities for further support or product features that could enhance their business capabilities, prioritizing client success in every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discussions with product management and technical teams to influence product roadmaps, providing insights into customer needs that align with their business objectives and aspirations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community outreach programs to promote our technology and educate potential clients about the benefits of user-focused observability, growing brand awareness and leading to increased interest and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strategic partnerships with key industry stakeholders, fostering relationships that enhance our company's position as a leader in observability solutions and appealing to a wider audience.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launched various mobile applications for both iOS and Android, utilizing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accessibility and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create mobile application features that align with user needs, employing methodologies that prioritize user feedback and iterative design processes to drive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code reviews to ensure high quality and maintainable code is delivered to production, adhering to industry best practices, coding standards, and performance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Java-based backend services, ensuring that all code changes maintain the reliability and stability of our existing suite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testing, and production environments are consistent and reliable, thereby reducing downtime and accelerating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emerging technologies and best practices for software development, promoting knowledge sharing and a collaborative environment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documentation and user guides for newly implemented software features, facilitating knowledge transfer and ensuring that all stakeholders had a clear understanding of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metrics, interpreting data to inform future development decisions and drive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by quickly identifying root causes and deploying fixes, demonstrating strong problem-solving skills and a commitment to maintaining user satisfaction and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UI/UX designers to implement intuitive interfaces for web applications,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user experiences that drive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methodology that encourages continuous integration and frequent releases, enhancing collaboration with cross-functional teams and facilitating Agile ceremonies including sprints, retrospectives, and stand-ups.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a lower technical debt through refactoring and optimization efforts, sharing knowledge and enhancing the collective competence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